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B9DC4" w14:textId="74838E65" w:rsidR="00B61552" w:rsidRPr="00CE10B5" w:rsidRDefault="00015A9A" w:rsidP="0038205B">
      <w:pPr>
        <w:pStyle w:val="Heading2"/>
        <w:tabs>
          <w:tab w:val="left" w:pos="6660"/>
        </w:tabs>
        <w:spacing w:before="120" w:after="0"/>
        <w:jc w:val="left"/>
        <w:rPr>
          <w:lang w:val="es-ES"/>
        </w:rPr>
      </w:pPr>
      <w:r w:rsidRPr="00CE10B5">
        <w:rPr>
          <w:lang w:val="es-ES"/>
        </w:rPr>
        <w:t xml:space="preserve">     </w:t>
      </w:r>
      <w:r w:rsidR="008D0A9A">
        <w:rPr>
          <w:noProof/>
        </w:rPr>
        <w:drawing>
          <wp:inline distT="0" distB="0" distL="0" distR="0" wp14:anchorId="441B7928" wp14:editId="6D03C62D">
            <wp:extent cx="1987550" cy="828146"/>
            <wp:effectExtent l="0" t="0" r="0" b="0"/>
            <wp:docPr id="19446677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996" cy="83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552" w:rsidRPr="00CE10B5">
        <w:rPr>
          <w:lang w:val="es-ES"/>
        </w:rPr>
        <w:t xml:space="preserve">                                     </w:t>
      </w:r>
      <w:r w:rsidR="00205BEE" w:rsidRPr="00CE10B5">
        <w:rPr>
          <w:lang w:val="es-ES"/>
        </w:rPr>
        <w:t xml:space="preserve">  </w:t>
      </w:r>
      <w:r w:rsidR="00205BEE">
        <w:rPr>
          <w:noProof/>
        </w:rPr>
        <w:drawing>
          <wp:inline distT="0" distB="0" distL="0" distR="0" wp14:anchorId="054653C4" wp14:editId="5B7C0760">
            <wp:extent cx="1334770" cy="845820"/>
            <wp:effectExtent l="0" t="0" r="0" b="0"/>
            <wp:docPr id="1191133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552" w:rsidRPr="00856B3C">
        <w:rPr>
          <w:rFonts w:cs="Times New Roman"/>
          <w:noProof/>
          <w:color w:val="109648"/>
          <w:kern w:val="2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205ED34" wp14:editId="52A2405C">
                <wp:simplePos x="0" y="0"/>
                <wp:positionH relativeFrom="margin">
                  <wp:align>center</wp:align>
                </wp:positionH>
                <wp:positionV relativeFrom="page">
                  <wp:posOffset>1694815</wp:posOffset>
                </wp:positionV>
                <wp:extent cx="5840730" cy="0"/>
                <wp:effectExtent l="0" t="19050" r="45720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0730" cy="0"/>
                        </a:xfrm>
                        <a:prstGeom prst="line">
                          <a:avLst/>
                        </a:prstGeom>
                        <a:noFill/>
                        <a:ln w="50800" cap="flat" cmpd="sng" algn="ctr">
                          <a:solidFill>
                            <a:srgbClr val="10964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QmmqwEAAEYDAAAOAAAAZHJzL2Uyb0RvYy54bWysUk1v2zAMvQ/YfxB0X+x0XZcacXpo0F2G&#10;rcC6H8DIki1AXyC1OPn3o5Q07bbbUB9kSiQfyce3vjt4J/YaycbQy+WilUIHFQcbxl7+fHr4sJKC&#10;MoQBXAy6l0dN8m7z/t16Tp2+ilN0g0bBIIG6OfVyyjl1TUNq0h5oEZMO7DQRPWS+4tgMCDOje9dc&#10;te1NM0ccEkalifh1e3LKTcU3Rqv83RjSWbhecm+5nljPXTmbzRq6ESFNVp3bgP/owoMNXPQCtYUM&#10;4hfaf6C8VRgpmrxQ0TfRGKt0nYGnWbZ/TfNjgqTrLEwOpQtN9Haw6tv+Pjwi0zAn6ig9YpniYNCX&#10;P/cnDpWs44UsfchC8eOn1XX7+SNzqp59zUtiQspfdPSiGL10NpQ5oIP9V8pcjEOfQ8pziA/WuboL&#10;F8TM4O2qLdDAkjAOMps+Db2kMEoBbmStqYwVkqKzQ0kvQITj7t6h2APve9ne3lyvyoq53B9hpfYW&#10;aDrFVddJCd5mlqOzvpfcAH/nbBcKuq6COk/wwlexdnE4VhqbcuNl1aJnYRU1vL6z/Vr+m98AAAD/&#10;/wMAUEsDBBQABgAIAAAAIQDu8UsA3QAAAAgBAAAPAAAAZHJzL2Rvd25yZXYueG1sTI/BTsMwDIbv&#10;SLxDZCRuLF2ROlqaTmMSXNgOFBDXrDFtIXGqJtvKnh4jIcHR/q3f31cuJ2fFAcfQe1IwnyUgkBpv&#10;emoVvDzfX92ACFGT0dYTKvjCAMvq/KzUhfFHesJDHVvBJRQKraCLcSikDE2HToeZH5A4e/ej05HH&#10;sZVm1Ecud1amSZJJp3viD50ecN1h81nvnYKsttauH+/Sj9Vpsbl+fXvYbE9OqcuLaXULIuIU/47h&#10;B5/RoWKmnd+TCcIqYJGoIM2yHATH+Txnk93vRlal/C9QfQMAAP//AwBQSwECLQAUAAYACAAAACEA&#10;toM4kv4AAADhAQAAEwAAAAAAAAAAAAAAAAAAAAAAW0NvbnRlbnRfVHlwZXNdLnhtbFBLAQItABQA&#10;BgAIAAAAIQA4/SH/1gAAAJQBAAALAAAAAAAAAAAAAAAAAC8BAABfcmVscy8ucmVsc1BLAQItABQA&#10;BgAIAAAAIQCWBQmmqwEAAEYDAAAOAAAAAAAAAAAAAAAAAC4CAABkcnMvZTJvRG9jLnhtbFBLAQIt&#10;ABQABgAIAAAAIQDu8UsA3QAAAAgBAAAPAAAAAAAAAAAAAAAAAAUEAABkcnMvZG93bnJldi54bWxQ&#10;SwUGAAAAAAQABADzAAAADwUAAAAA&#10;" from="0,133.45pt" to="459.9pt,133.45pt" w14:anchorId="2C9D8A7C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0BB15D69" w14:textId="77777777" w:rsidR="006834F3" w:rsidRPr="00CE10B5" w:rsidRDefault="006834F3" w:rsidP="006834F3">
      <w:pPr>
        <w:pStyle w:val="Heading2"/>
        <w:tabs>
          <w:tab w:val="left" w:pos="6660"/>
        </w:tabs>
        <w:spacing w:after="0"/>
        <w:rPr>
          <w:color w:val="auto"/>
          <w:sz w:val="40"/>
          <w:szCs w:val="40"/>
          <w:lang w:val="es-ES"/>
        </w:rPr>
      </w:pPr>
    </w:p>
    <w:p w14:paraId="365A5C23" w14:textId="6B4EB4F2" w:rsidR="001D5C91" w:rsidRPr="00CE10B5" w:rsidRDefault="00C4608B" w:rsidP="006834F3">
      <w:pPr>
        <w:pStyle w:val="Heading2"/>
        <w:tabs>
          <w:tab w:val="left" w:pos="6660"/>
        </w:tabs>
        <w:spacing w:after="0"/>
        <w:rPr>
          <w:color w:val="auto"/>
          <w:sz w:val="40"/>
          <w:szCs w:val="40"/>
          <w:lang w:val="es-ES"/>
        </w:rPr>
      </w:pPr>
      <w:r w:rsidRPr="00CE10B5">
        <w:rPr>
          <w:color w:val="auto"/>
          <w:sz w:val="40"/>
          <w:szCs w:val="40"/>
          <w:lang w:val="es-ES"/>
        </w:rPr>
        <w:t>FETP-</w:t>
      </w:r>
      <w:r w:rsidR="001650EB">
        <w:rPr>
          <w:color w:val="auto"/>
          <w:sz w:val="40"/>
          <w:szCs w:val="40"/>
          <w:lang w:val="es-ES"/>
        </w:rPr>
        <w:t xml:space="preserve"> </w:t>
      </w:r>
      <w:r w:rsidRPr="00CE10B5">
        <w:rPr>
          <w:color w:val="auto"/>
          <w:sz w:val="40"/>
          <w:szCs w:val="40"/>
          <w:lang w:val="es-ES"/>
        </w:rPr>
        <w:t xml:space="preserve">Frontline </w:t>
      </w:r>
      <w:r w:rsidR="5A3D3A10" w:rsidRPr="00CE10B5">
        <w:rPr>
          <w:color w:val="auto"/>
          <w:sz w:val="40"/>
          <w:szCs w:val="40"/>
          <w:lang w:val="es-ES"/>
        </w:rPr>
        <w:t>3.</w:t>
      </w:r>
      <w:r w:rsidR="000903E9">
        <w:rPr>
          <w:color w:val="auto"/>
          <w:sz w:val="40"/>
          <w:szCs w:val="40"/>
          <w:lang w:val="es-ES"/>
        </w:rPr>
        <w:t>0</w:t>
      </w:r>
    </w:p>
    <w:p w14:paraId="7C8AEAC3" w14:textId="3C60260D" w:rsidR="7722E022" w:rsidRPr="00CE10B5" w:rsidRDefault="001650EB" w:rsidP="006834F3">
      <w:pPr>
        <w:pStyle w:val="Heading2"/>
        <w:tabs>
          <w:tab w:val="left" w:pos="6660"/>
        </w:tabs>
        <w:spacing w:after="0"/>
        <w:rPr>
          <w:color w:val="auto"/>
          <w:sz w:val="40"/>
          <w:szCs w:val="40"/>
          <w:lang w:val="es-ES"/>
        </w:rPr>
      </w:pPr>
      <w:r w:rsidRPr="001650EB">
        <w:rPr>
          <w:color w:val="auto"/>
          <w:sz w:val="40"/>
          <w:szCs w:val="40"/>
          <w:lang w:val="es-GT"/>
        </w:rPr>
        <w:t>Retroalimentación del instructor sobre</w:t>
      </w:r>
      <w:r w:rsidR="003B001B" w:rsidRPr="001650EB">
        <w:rPr>
          <w:color w:val="auto"/>
          <w:sz w:val="40"/>
          <w:szCs w:val="40"/>
          <w:lang w:val="es-ES"/>
        </w:rPr>
        <w:t xml:space="preserve"> </w:t>
      </w:r>
      <w:r w:rsidR="003B001B" w:rsidRPr="00CE10B5">
        <w:rPr>
          <w:color w:val="auto"/>
          <w:sz w:val="40"/>
          <w:szCs w:val="40"/>
          <w:lang w:val="es-ES"/>
        </w:rPr>
        <w:t xml:space="preserve">la </w:t>
      </w:r>
      <w:r w:rsidR="00C67048" w:rsidRPr="00C67048">
        <w:rPr>
          <w:color w:val="auto"/>
          <w:sz w:val="40"/>
          <w:szCs w:val="40"/>
          <w:lang w:val="es-ES"/>
        </w:rPr>
        <w:t>sesión</w:t>
      </w:r>
    </w:p>
    <w:p w14:paraId="5029B01D" w14:textId="4F32334A" w:rsidR="00665E25" w:rsidRPr="00CE10B5" w:rsidRDefault="3A011F98">
      <w:pPr>
        <w:tabs>
          <w:tab w:val="left" w:pos="7650"/>
        </w:tabs>
        <w:spacing w:before="240" w:line="240" w:lineRule="auto"/>
        <w:rPr>
          <w:sz w:val="22"/>
          <w:szCs w:val="22"/>
          <w:lang w:val="es-ES"/>
        </w:rPr>
      </w:pPr>
      <w:r w:rsidRPr="00CE10B5">
        <w:rPr>
          <w:b/>
          <w:bCs/>
          <w:sz w:val="22"/>
          <w:szCs w:val="22"/>
          <w:lang w:val="es-ES"/>
        </w:rPr>
        <w:t xml:space="preserve">Título de </w:t>
      </w:r>
      <w:r w:rsidR="00A2548D" w:rsidRPr="00CE10B5">
        <w:rPr>
          <w:b/>
          <w:bCs/>
          <w:sz w:val="22"/>
          <w:szCs w:val="22"/>
          <w:lang w:val="es-ES"/>
        </w:rPr>
        <w:t xml:space="preserve">la </w:t>
      </w:r>
      <w:r w:rsidR="00C67048" w:rsidRPr="00C67048">
        <w:rPr>
          <w:b/>
          <w:bCs/>
          <w:sz w:val="22"/>
          <w:szCs w:val="22"/>
          <w:lang w:val="es-ES"/>
        </w:rPr>
        <w:t>sesión</w:t>
      </w:r>
      <w:r w:rsidRPr="00CE10B5">
        <w:rPr>
          <w:b/>
          <w:bCs/>
          <w:sz w:val="22"/>
          <w:szCs w:val="22"/>
          <w:lang w:val="es-ES"/>
        </w:rPr>
        <w:t>:</w:t>
      </w:r>
      <w:r w:rsidRPr="00CE10B5">
        <w:rPr>
          <w:sz w:val="22"/>
          <w:szCs w:val="22"/>
          <w:lang w:val="es-ES"/>
        </w:rPr>
        <w:t xml:space="preserve"> _________________________</w:t>
      </w:r>
      <w:r w:rsidR="3816E802" w:rsidRPr="00CE10B5">
        <w:rPr>
          <w:sz w:val="22"/>
          <w:szCs w:val="22"/>
          <w:lang w:val="es-ES"/>
        </w:rPr>
        <w:t xml:space="preserve">                            </w:t>
      </w:r>
      <w:r w:rsidR="01CB6966" w:rsidRPr="00CE10B5">
        <w:rPr>
          <w:b/>
          <w:bCs/>
          <w:sz w:val="22"/>
          <w:szCs w:val="22"/>
          <w:lang w:val="es-ES"/>
        </w:rPr>
        <w:t xml:space="preserve"> Fecha: </w:t>
      </w:r>
      <w:r w:rsidR="01CB6966" w:rsidRPr="00CE10B5">
        <w:rPr>
          <w:sz w:val="22"/>
          <w:szCs w:val="22"/>
          <w:lang w:val="es-ES"/>
        </w:rPr>
        <w:t>_</w:t>
      </w:r>
      <w:r w:rsidR="3816E802" w:rsidRPr="00CE10B5">
        <w:rPr>
          <w:sz w:val="22"/>
          <w:szCs w:val="22"/>
          <w:lang w:val="es-ES"/>
        </w:rPr>
        <w:t>_____________________</w:t>
      </w:r>
    </w:p>
    <w:p w14:paraId="23F1B1C0" w14:textId="0EE04127" w:rsidR="001E454B" w:rsidRPr="00CE10B5" w:rsidRDefault="3DB983A1">
      <w:pPr>
        <w:spacing w:before="240" w:line="240" w:lineRule="auto"/>
        <w:rPr>
          <w:sz w:val="22"/>
          <w:szCs w:val="22"/>
          <w:lang w:val="es-ES"/>
        </w:rPr>
      </w:pPr>
      <w:r w:rsidRPr="00CE10B5">
        <w:rPr>
          <w:sz w:val="22"/>
          <w:szCs w:val="22"/>
          <w:lang w:val="es-ES"/>
        </w:rPr>
        <w:t xml:space="preserve">Gracias por </w:t>
      </w:r>
      <w:r w:rsidR="001650EB">
        <w:rPr>
          <w:sz w:val="22"/>
          <w:szCs w:val="22"/>
          <w:lang w:val="es-ES"/>
        </w:rPr>
        <w:t xml:space="preserve">completar </w:t>
      </w:r>
      <w:r w:rsidR="18B34078" w:rsidRPr="00CE10B5">
        <w:rPr>
          <w:sz w:val="22"/>
          <w:szCs w:val="22"/>
          <w:lang w:val="es-ES"/>
        </w:rPr>
        <w:t xml:space="preserve">este </w:t>
      </w:r>
      <w:r w:rsidR="00C4608B" w:rsidRPr="00CE10B5">
        <w:rPr>
          <w:sz w:val="22"/>
          <w:szCs w:val="22"/>
          <w:lang w:val="es-ES"/>
        </w:rPr>
        <w:t xml:space="preserve">formulario. </w:t>
      </w:r>
      <w:r w:rsidR="5C8B2C40" w:rsidRPr="00CE10B5">
        <w:rPr>
          <w:sz w:val="22"/>
          <w:szCs w:val="22"/>
          <w:lang w:val="es-ES"/>
        </w:rPr>
        <w:t xml:space="preserve">Sus comentarios ayudarán </w:t>
      </w:r>
      <w:r w:rsidR="4FBBD3BA" w:rsidRPr="00CE10B5">
        <w:rPr>
          <w:sz w:val="22"/>
          <w:szCs w:val="22"/>
          <w:lang w:val="es-ES"/>
        </w:rPr>
        <w:t xml:space="preserve">a evaluar y </w:t>
      </w:r>
      <w:r w:rsidR="5C8B2C40" w:rsidRPr="00CE10B5">
        <w:rPr>
          <w:sz w:val="22"/>
          <w:szCs w:val="22"/>
          <w:lang w:val="es-ES"/>
        </w:rPr>
        <w:t>mejorar los futuros cursos de formación del FETP</w:t>
      </w:r>
      <w:r w:rsidR="00CE10B5">
        <w:rPr>
          <w:sz w:val="22"/>
          <w:szCs w:val="22"/>
          <w:lang w:val="es-ES"/>
        </w:rPr>
        <w:t>.</w:t>
      </w:r>
    </w:p>
    <w:p w14:paraId="6A5637BA" w14:textId="3B29382B" w:rsidR="00665E25" w:rsidRPr="00CE10B5" w:rsidRDefault="00DB75D1" w:rsidP="621082FD">
      <w:pPr>
        <w:spacing w:before="240" w:line="240" w:lineRule="auto"/>
        <w:rPr>
          <w:b/>
          <w:bCs/>
          <w:i/>
          <w:iCs/>
          <w:sz w:val="22"/>
          <w:szCs w:val="22"/>
          <w:lang w:val="es-ES"/>
        </w:rPr>
      </w:pPr>
      <w:r w:rsidRPr="00CE10B5">
        <w:rPr>
          <w:b/>
          <w:bCs/>
          <w:i/>
          <w:iCs/>
          <w:sz w:val="22"/>
          <w:szCs w:val="22"/>
          <w:lang w:val="es-ES"/>
        </w:rPr>
        <w:t xml:space="preserve">Instrucciones: </w:t>
      </w:r>
      <w:r w:rsidR="001E454B" w:rsidRPr="00CE10B5">
        <w:rPr>
          <w:i/>
          <w:iCs/>
          <w:sz w:val="22"/>
          <w:szCs w:val="22"/>
          <w:lang w:val="es-ES"/>
        </w:rPr>
        <w:t xml:space="preserve">A </w:t>
      </w:r>
      <w:r w:rsidR="722ED598" w:rsidRPr="00CE10B5">
        <w:rPr>
          <w:i/>
          <w:iCs/>
          <w:sz w:val="22"/>
          <w:szCs w:val="22"/>
          <w:lang w:val="es-ES"/>
        </w:rPr>
        <w:t xml:space="preserve">completar </w:t>
      </w:r>
      <w:r w:rsidR="001E454B" w:rsidRPr="00CE10B5">
        <w:rPr>
          <w:i/>
          <w:iCs/>
          <w:sz w:val="22"/>
          <w:szCs w:val="22"/>
          <w:lang w:val="es-ES"/>
        </w:rPr>
        <w:t xml:space="preserve">por el instructor </w:t>
      </w:r>
      <w:r w:rsidR="008B58D1" w:rsidRPr="00CE10B5">
        <w:rPr>
          <w:i/>
          <w:iCs/>
          <w:sz w:val="22"/>
          <w:szCs w:val="22"/>
          <w:lang w:val="es-ES"/>
        </w:rPr>
        <w:t xml:space="preserve">utilizando la siguiente escala </w:t>
      </w:r>
      <w:r w:rsidR="7889D016" w:rsidRPr="00CE10B5">
        <w:rPr>
          <w:i/>
          <w:iCs/>
          <w:sz w:val="22"/>
          <w:szCs w:val="22"/>
          <w:lang w:val="es-ES"/>
        </w:rPr>
        <w:t xml:space="preserve">para </w:t>
      </w:r>
      <w:r w:rsidR="001E454B" w:rsidRPr="00CE10B5">
        <w:rPr>
          <w:i/>
          <w:iCs/>
          <w:sz w:val="22"/>
          <w:szCs w:val="22"/>
          <w:lang w:val="es-ES"/>
        </w:rPr>
        <w:t xml:space="preserve">cada </w:t>
      </w:r>
      <w:r w:rsidR="00C67048" w:rsidRPr="00C67048">
        <w:rPr>
          <w:i/>
          <w:iCs/>
          <w:sz w:val="22"/>
          <w:szCs w:val="22"/>
          <w:lang w:val="es-ES"/>
        </w:rPr>
        <w:t>sesión</w:t>
      </w:r>
      <w:r w:rsidR="00730C43" w:rsidRPr="00CE10B5">
        <w:rPr>
          <w:i/>
          <w:iCs/>
          <w:sz w:val="22"/>
          <w:szCs w:val="22"/>
          <w:lang w:val="es-ES"/>
        </w:rPr>
        <w:t xml:space="preserve"> </w:t>
      </w:r>
      <w:r w:rsidR="000537A6" w:rsidRPr="00CE10B5">
        <w:rPr>
          <w:i/>
          <w:iCs/>
          <w:sz w:val="22"/>
          <w:szCs w:val="22"/>
          <w:lang w:val="es-ES"/>
        </w:rPr>
        <w:t>facilitada.</w:t>
      </w:r>
    </w:p>
    <w:p w14:paraId="08A4C9B1" w14:textId="52A7030D" w:rsidR="00665E25" w:rsidRPr="00CE10B5" w:rsidRDefault="00C4608B" w:rsidP="2D49C083">
      <w:pPr>
        <w:shd w:val="clear" w:color="auto" w:fill="DADEDE" w:themeFill="accent4" w:themeFillTint="33"/>
        <w:spacing w:before="240" w:after="0" w:line="240" w:lineRule="auto"/>
        <w:ind w:right="19"/>
        <w:rPr>
          <w:sz w:val="22"/>
          <w:szCs w:val="22"/>
          <w:lang w:val="es-ES"/>
        </w:rPr>
      </w:pPr>
      <w:r w:rsidRPr="00CE10B5">
        <w:rPr>
          <w:b/>
          <w:bCs/>
          <w:sz w:val="22"/>
          <w:szCs w:val="22"/>
          <w:lang w:val="es-ES"/>
        </w:rPr>
        <w:t>1</w:t>
      </w:r>
      <w:r w:rsidRPr="00CE10B5">
        <w:rPr>
          <w:sz w:val="22"/>
          <w:szCs w:val="22"/>
          <w:lang w:val="es-ES"/>
        </w:rPr>
        <w:t>=Muy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en </w:t>
      </w:r>
      <w:proofErr w:type="gramStart"/>
      <w:r w:rsidRPr="00CE10B5">
        <w:rPr>
          <w:sz w:val="22"/>
          <w:szCs w:val="22"/>
          <w:lang w:val="es-ES"/>
        </w:rPr>
        <w:t xml:space="preserve">desacuerdo  </w:t>
      </w:r>
      <w:r w:rsidRPr="00CE10B5">
        <w:rPr>
          <w:b/>
          <w:bCs/>
          <w:sz w:val="22"/>
          <w:szCs w:val="22"/>
          <w:lang w:val="es-ES"/>
        </w:rPr>
        <w:t>2</w:t>
      </w:r>
      <w:proofErr w:type="gramEnd"/>
      <w:r w:rsidRPr="00CE10B5">
        <w:rPr>
          <w:sz w:val="22"/>
          <w:szCs w:val="22"/>
          <w:lang w:val="es-ES"/>
        </w:rPr>
        <w:t>=Un poco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en </w:t>
      </w:r>
      <w:proofErr w:type="gramStart"/>
      <w:r w:rsidRPr="00CE10B5">
        <w:rPr>
          <w:sz w:val="22"/>
          <w:szCs w:val="22"/>
          <w:lang w:val="es-ES"/>
        </w:rPr>
        <w:t xml:space="preserve">desacuerdo  </w:t>
      </w:r>
      <w:r w:rsidRPr="00CE10B5">
        <w:rPr>
          <w:b/>
          <w:bCs/>
          <w:sz w:val="22"/>
          <w:szCs w:val="22"/>
          <w:lang w:val="es-ES"/>
        </w:rPr>
        <w:t>3</w:t>
      </w:r>
      <w:proofErr w:type="gramEnd"/>
      <w:r w:rsidRPr="00CE10B5">
        <w:rPr>
          <w:sz w:val="22"/>
          <w:szCs w:val="22"/>
          <w:lang w:val="es-ES"/>
        </w:rPr>
        <w:t>=</w:t>
      </w:r>
      <w:proofErr w:type="gramStart"/>
      <w:r w:rsidRPr="00CE10B5">
        <w:rPr>
          <w:sz w:val="22"/>
          <w:szCs w:val="22"/>
          <w:lang w:val="es-ES"/>
        </w:rPr>
        <w:t>Neutral</w:t>
      </w:r>
      <w:r w:rsidR="00CE10B5">
        <w:rPr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 </w:t>
      </w:r>
      <w:r w:rsidRPr="00CE10B5">
        <w:rPr>
          <w:b/>
          <w:bCs/>
          <w:sz w:val="22"/>
          <w:szCs w:val="22"/>
          <w:lang w:val="es-ES"/>
        </w:rPr>
        <w:t>4</w:t>
      </w:r>
      <w:proofErr w:type="gramEnd"/>
      <w:r w:rsidRPr="00CE10B5">
        <w:rPr>
          <w:sz w:val="22"/>
          <w:szCs w:val="22"/>
          <w:lang w:val="es-ES"/>
        </w:rPr>
        <w:t>=Un poco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de </w:t>
      </w:r>
      <w:proofErr w:type="gramStart"/>
      <w:r w:rsidRPr="00CE10B5">
        <w:rPr>
          <w:sz w:val="22"/>
          <w:szCs w:val="22"/>
          <w:lang w:val="es-ES"/>
        </w:rPr>
        <w:t xml:space="preserve">acuerdo  </w:t>
      </w:r>
      <w:r w:rsidRPr="00CE10B5">
        <w:rPr>
          <w:b/>
          <w:bCs/>
          <w:sz w:val="22"/>
          <w:szCs w:val="22"/>
          <w:lang w:val="es-ES"/>
        </w:rPr>
        <w:t>5</w:t>
      </w:r>
      <w:proofErr w:type="gramEnd"/>
      <w:r w:rsidRPr="00CE10B5">
        <w:rPr>
          <w:sz w:val="22"/>
          <w:szCs w:val="22"/>
          <w:lang w:val="es-ES"/>
        </w:rPr>
        <w:t>=Muy</w:t>
      </w:r>
      <w:r w:rsidR="00CE10B5">
        <w:rPr>
          <w:sz w:val="22"/>
          <w:szCs w:val="22"/>
          <w:lang w:val="es-ES"/>
        </w:rPr>
        <w:t xml:space="preserve"> de acuerdo</w:t>
      </w:r>
      <w:r w:rsidRPr="00CE10B5">
        <w:rPr>
          <w:sz w:val="22"/>
          <w:szCs w:val="22"/>
          <w:lang w:val="es-ES"/>
        </w:rPr>
        <w:t xml:space="preserve"> </w:t>
      </w:r>
    </w:p>
    <w:p w14:paraId="34DA4D17" w14:textId="77777777" w:rsidR="00665E25" w:rsidRPr="00CE10B5" w:rsidRDefault="00665E25">
      <w:pPr>
        <w:spacing w:after="0" w:line="240" w:lineRule="auto"/>
        <w:rPr>
          <w:lang w:val="es-ES"/>
        </w:rPr>
      </w:pPr>
    </w:p>
    <w:tbl>
      <w:tblPr>
        <w:tblW w:w="10620" w:type="dxa"/>
        <w:tblInd w:w="-9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7740"/>
        <w:gridCol w:w="450"/>
        <w:gridCol w:w="450"/>
        <w:gridCol w:w="450"/>
        <w:gridCol w:w="450"/>
        <w:gridCol w:w="450"/>
      </w:tblGrid>
      <w:tr w:rsidR="008B034B" w14:paraId="0A5AD5BD" w14:textId="77777777" w:rsidTr="00631793">
        <w:trPr>
          <w:trHeight w:val="432"/>
        </w:trPr>
        <w:tc>
          <w:tcPr>
            <w:tcW w:w="630" w:type="dxa"/>
            <w:shd w:val="clear" w:color="auto" w:fill="E7E6E6"/>
            <w:vAlign w:val="center"/>
          </w:tcPr>
          <w:p w14:paraId="1C13404F" w14:textId="77777777" w:rsidR="008B034B" w:rsidRPr="4748FE1D" w:rsidRDefault="008B034B" w:rsidP="005F4EA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A.</w:t>
            </w:r>
          </w:p>
        </w:tc>
        <w:tc>
          <w:tcPr>
            <w:tcW w:w="7740" w:type="dxa"/>
            <w:shd w:val="clear" w:color="auto" w:fill="E7E6E6"/>
            <w:vAlign w:val="center"/>
          </w:tcPr>
          <w:p w14:paraId="2996E53A" w14:textId="77777777" w:rsidR="008B034B" w:rsidRPr="00CE10B5" w:rsidRDefault="008B034B" w:rsidP="005F4EA0">
            <w:pPr>
              <w:spacing w:after="0" w:line="240" w:lineRule="auto"/>
              <w:rPr>
                <w:b/>
                <w:bCs/>
                <w:lang w:val="es-ES"/>
              </w:rPr>
            </w:pPr>
            <w:r w:rsidRPr="00CE10B5">
              <w:rPr>
                <w:b/>
                <w:bCs/>
                <w:lang w:val="es-ES"/>
              </w:rPr>
              <w:t xml:space="preserve">Materiales y preparación del curso </w:t>
            </w:r>
          </w:p>
        </w:tc>
        <w:tc>
          <w:tcPr>
            <w:tcW w:w="2250" w:type="dxa"/>
            <w:gridSpan w:val="5"/>
            <w:shd w:val="clear" w:color="auto" w:fill="E7E6E6"/>
            <w:vAlign w:val="center"/>
          </w:tcPr>
          <w:p w14:paraId="1CE4A356" w14:textId="66A5F1B8" w:rsidR="008B034B" w:rsidRDefault="001650EB" w:rsidP="005F4EA0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Calificación</w:t>
            </w:r>
            <w:proofErr w:type="spellEnd"/>
          </w:p>
        </w:tc>
      </w:tr>
      <w:tr w:rsidR="008B034B" w14:paraId="0A857184" w14:textId="77777777" w:rsidTr="00631793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59C66FAD" w14:textId="77777777" w:rsidR="008B034B" w:rsidRPr="008340C4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2CB72CA5" w14:textId="77777777" w:rsidR="008B034B" w:rsidRPr="00CE10B5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Recibí los materiales del curso a tiempo.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A3885E5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5754E66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04D7F56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81AEFBD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C6C1C45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B034B" w14:paraId="38E5E666" w14:textId="77777777" w:rsidTr="00631793">
        <w:trPr>
          <w:trHeight w:val="432"/>
        </w:trPr>
        <w:tc>
          <w:tcPr>
            <w:tcW w:w="630" w:type="dxa"/>
            <w:vAlign w:val="center"/>
          </w:tcPr>
          <w:p w14:paraId="3C607E8A" w14:textId="77777777" w:rsidR="008B034B" w:rsidRPr="008340C4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2.</w:t>
            </w:r>
          </w:p>
        </w:tc>
        <w:tc>
          <w:tcPr>
            <w:tcW w:w="7740" w:type="dxa"/>
            <w:vAlign w:val="center"/>
          </w:tcPr>
          <w:p w14:paraId="5CE346B4" w14:textId="77777777" w:rsidR="008B034B" w:rsidRPr="00CE10B5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Recibí orientación adecuada sobre lo que se esperaba de mí.</w:t>
            </w:r>
          </w:p>
        </w:tc>
        <w:tc>
          <w:tcPr>
            <w:tcW w:w="450" w:type="dxa"/>
            <w:vAlign w:val="center"/>
          </w:tcPr>
          <w:p w14:paraId="161C47AD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50" w:type="dxa"/>
            <w:vAlign w:val="center"/>
          </w:tcPr>
          <w:p w14:paraId="55F67AFB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50" w:type="dxa"/>
            <w:vAlign w:val="center"/>
          </w:tcPr>
          <w:p w14:paraId="6BD8E5CB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50" w:type="dxa"/>
            <w:vAlign w:val="center"/>
          </w:tcPr>
          <w:p w14:paraId="7AF48B30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50" w:type="dxa"/>
            <w:vAlign w:val="center"/>
          </w:tcPr>
          <w:p w14:paraId="128CA6C1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B034B" w14:paraId="76C56BCB" w14:textId="77777777" w:rsidTr="00631793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66C497F1" w14:textId="77777777" w:rsidR="008B034B" w:rsidRPr="4748FE1D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1F05DDEE" w14:textId="77777777" w:rsidR="008B034B" w:rsidRPr="00CE10B5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materiales se proporcionaron en un formato práctico (electrónico/correo electrónico, memoria USB, carpeta, etc.).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F1FC416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0B2448D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1FCB6C8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26FCDD2A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DBD6B2D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B034B" w14:paraId="6D0F02BE" w14:textId="77777777" w:rsidTr="00631793">
        <w:trPr>
          <w:trHeight w:val="432"/>
        </w:trPr>
        <w:tc>
          <w:tcPr>
            <w:tcW w:w="630" w:type="dxa"/>
            <w:vAlign w:val="center"/>
          </w:tcPr>
          <w:p w14:paraId="0EC551C5" w14:textId="77777777" w:rsidR="008B034B" w:rsidRPr="4748FE1D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4.</w:t>
            </w:r>
          </w:p>
        </w:tc>
        <w:tc>
          <w:tcPr>
            <w:tcW w:w="7740" w:type="dxa"/>
            <w:vAlign w:val="center"/>
          </w:tcPr>
          <w:p w14:paraId="42DEB255" w14:textId="77777777" w:rsidR="008B034B" w:rsidRPr="00CE10B5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materiales estaban bien organizados y era fácil navegar por ellos.</w:t>
            </w:r>
          </w:p>
        </w:tc>
        <w:tc>
          <w:tcPr>
            <w:tcW w:w="450" w:type="dxa"/>
            <w:vAlign w:val="center"/>
          </w:tcPr>
          <w:p w14:paraId="746C3075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0" w:type="dxa"/>
            <w:vAlign w:val="center"/>
          </w:tcPr>
          <w:p w14:paraId="758BE094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0" w:type="dxa"/>
            <w:vAlign w:val="center"/>
          </w:tcPr>
          <w:p w14:paraId="12337326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0" w:type="dxa"/>
            <w:vAlign w:val="center"/>
          </w:tcPr>
          <w:p w14:paraId="5AD52323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0" w:type="dxa"/>
            <w:vAlign w:val="center"/>
          </w:tcPr>
          <w:p w14:paraId="3DB1E79B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B034B" w14:paraId="49F224E9" w14:textId="77777777" w:rsidTr="00631793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73E92044" w14:textId="77777777" w:rsidR="008B034B" w:rsidRPr="4748FE1D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5.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5187CA9C" w14:textId="77777777" w:rsidR="008B034B" w:rsidRPr="00CE10B5" w:rsidRDefault="008B034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materiales eran comprensibles y fáciles de utilizar.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174B0E4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4B2FC16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17DA8FD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CC8D94F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0459F04" w14:textId="77777777" w:rsidR="008B034B" w:rsidRDefault="008B034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B034B" w14:paraId="2E10F07F" w14:textId="77777777" w:rsidTr="00631793">
        <w:trPr>
          <w:trHeight w:val="432"/>
        </w:trPr>
        <w:tc>
          <w:tcPr>
            <w:tcW w:w="630" w:type="dxa"/>
            <w:vAlign w:val="center"/>
          </w:tcPr>
          <w:p w14:paraId="697ECAEB" w14:textId="77777777" w:rsidR="008B034B" w:rsidRPr="4748FE1D" w:rsidRDefault="008B034B" w:rsidP="005F4EA0">
            <w:pP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6.</w:t>
            </w:r>
          </w:p>
        </w:tc>
        <w:tc>
          <w:tcPr>
            <w:tcW w:w="7740" w:type="dxa"/>
            <w:vAlign w:val="center"/>
          </w:tcPr>
          <w:p w14:paraId="403B9621" w14:textId="6B2FD4EF" w:rsidR="008B034B" w:rsidRPr="00CE10B5" w:rsidRDefault="001650E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>
              <w:rPr>
                <w:color w:val="000000" w:themeColor="accent5"/>
                <w:lang w:val="es-ES"/>
              </w:rPr>
              <w:t>El salón</w:t>
            </w:r>
            <w:r w:rsidR="008B034B" w:rsidRPr="00CE10B5">
              <w:rPr>
                <w:color w:val="000000" w:themeColor="accent5"/>
                <w:lang w:val="es-ES"/>
              </w:rPr>
              <w:t xml:space="preserve"> y la tecnología estaban listas </w:t>
            </w:r>
            <w:r w:rsidRPr="00F3546F">
              <w:rPr>
                <w:color w:val="000000" w:themeColor="accent5"/>
                <w:lang w:val="es-GT"/>
              </w:rPr>
              <w:t xml:space="preserve">para </w:t>
            </w:r>
            <w:r>
              <w:rPr>
                <w:color w:val="000000" w:themeColor="accent5"/>
                <w:lang w:val="es-GT"/>
              </w:rPr>
              <w:t>conducir la capacitación</w:t>
            </w:r>
            <w:r w:rsidR="008B034B" w:rsidRPr="00CE10B5">
              <w:rPr>
                <w:color w:val="000000" w:themeColor="accent5"/>
                <w:lang w:val="es-ES"/>
              </w:rPr>
              <w:t>.</w:t>
            </w:r>
          </w:p>
        </w:tc>
        <w:tc>
          <w:tcPr>
            <w:tcW w:w="450" w:type="dxa"/>
            <w:vAlign w:val="center"/>
          </w:tcPr>
          <w:p w14:paraId="48FB3406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50" w:type="dxa"/>
            <w:vAlign w:val="center"/>
          </w:tcPr>
          <w:p w14:paraId="6807A152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50" w:type="dxa"/>
            <w:vAlign w:val="center"/>
          </w:tcPr>
          <w:p w14:paraId="07C4AA26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50" w:type="dxa"/>
            <w:vAlign w:val="center"/>
          </w:tcPr>
          <w:p w14:paraId="1EC021BD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50" w:type="dxa"/>
            <w:vAlign w:val="center"/>
          </w:tcPr>
          <w:p w14:paraId="4BDB1066" w14:textId="77777777" w:rsidR="008B034B" w:rsidRDefault="008B034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B034B" w:rsidRPr="000368C7" w14:paraId="254AA214" w14:textId="77777777" w:rsidTr="00631793">
        <w:trPr>
          <w:trHeight w:val="432"/>
        </w:trPr>
        <w:tc>
          <w:tcPr>
            <w:tcW w:w="630" w:type="dxa"/>
          </w:tcPr>
          <w:p w14:paraId="5AE71100" w14:textId="77777777" w:rsidR="008B034B" w:rsidRPr="4748FE1D" w:rsidRDefault="008B034B" w:rsidP="005F4EA0">
            <w:pP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7.</w:t>
            </w:r>
          </w:p>
        </w:tc>
        <w:tc>
          <w:tcPr>
            <w:tcW w:w="9990" w:type="dxa"/>
            <w:gridSpan w:val="6"/>
          </w:tcPr>
          <w:p w14:paraId="6D84172C" w14:textId="45D110CA" w:rsidR="008B034B" w:rsidRPr="00CE10B5" w:rsidRDefault="008B034B" w:rsidP="005F4EA0">
            <w:pPr>
              <w:spacing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¿Qué cambiaría, </w:t>
            </w:r>
            <w:r w:rsidR="001650EB">
              <w:rPr>
                <w:color w:val="000000" w:themeColor="accent5"/>
                <w:lang w:val="es-GT"/>
              </w:rPr>
              <w:t>si fuese posible</w:t>
            </w:r>
            <w:r w:rsidRPr="00CE10B5">
              <w:rPr>
                <w:color w:val="000000" w:themeColor="accent5"/>
                <w:lang w:val="es-ES"/>
              </w:rPr>
              <w:t>, para mejorar los puntos tratados en la sección A?</w:t>
            </w:r>
          </w:p>
          <w:p w14:paraId="00E9D2DA" w14:textId="77777777" w:rsidR="008F1BFB" w:rsidRPr="00CE10B5" w:rsidRDefault="008F1BFB" w:rsidP="008B58D1">
            <w:pPr>
              <w:rPr>
                <w:color w:val="000000" w:themeColor="accent5"/>
                <w:lang w:val="es-ES"/>
              </w:rPr>
            </w:pPr>
          </w:p>
        </w:tc>
      </w:tr>
    </w:tbl>
    <w:p w14:paraId="36A1AFD8" w14:textId="77777777" w:rsidR="008B034B" w:rsidRPr="00CE10B5" w:rsidRDefault="008B034B">
      <w:pPr>
        <w:spacing w:after="0" w:line="240" w:lineRule="auto"/>
        <w:rPr>
          <w:lang w:val="es-ES"/>
        </w:rPr>
      </w:pPr>
    </w:p>
    <w:tbl>
      <w:tblPr>
        <w:tblW w:w="10620" w:type="dxa"/>
        <w:tblInd w:w="-9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7828"/>
        <w:gridCol w:w="432"/>
        <w:gridCol w:w="432"/>
        <w:gridCol w:w="432"/>
        <w:gridCol w:w="432"/>
        <w:gridCol w:w="434"/>
      </w:tblGrid>
      <w:tr w:rsidR="00114DF1" w14:paraId="0D40589A" w14:textId="77777777" w:rsidTr="00631793">
        <w:trPr>
          <w:trHeight w:val="432"/>
        </w:trPr>
        <w:tc>
          <w:tcPr>
            <w:tcW w:w="630" w:type="dxa"/>
            <w:shd w:val="clear" w:color="auto" w:fill="E7E6E6"/>
            <w:vAlign w:val="center"/>
          </w:tcPr>
          <w:p w14:paraId="50A306AE" w14:textId="77777777" w:rsidR="00114DF1" w:rsidRPr="000F4CA3" w:rsidRDefault="00114DF1" w:rsidP="005F4EA0">
            <w:pPr>
              <w:spacing w:after="0" w:line="240" w:lineRule="auto"/>
              <w:jc w:val="right"/>
              <w:rPr>
                <w:b/>
                <w:bCs/>
              </w:rPr>
            </w:pPr>
            <w:r w:rsidRPr="000F4CA3">
              <w:rPr>
                <w:b/>
                <w:bCs/>
              </w:rPr>
              <w:t>B.</w:t>
            </w:r>
          </w:p>
        </w:tc>
        <w:tc>
          <w:tcPr>
            <w:tcW w:w="7828" w:type="dxa"/>
            <w:shd w:val="clear" w:color="auto" w:fill="E7E6E6"/>
            <w:vAlign w:val="center"/>
          </w:tcPr>
          <w:p w14:paraId="19441E20" w14:textId="77777777" w:rsidR="00114DF1" w:rsidRDefault="00114DF1" w:rsidP="005F4EA0">
            <w:pPr>
              <w:spacing w:after="0" w:line="240" w:lineRule="auto"/>
            </w:pPr>
            <w:r w:rsidRPr="4748FE1D">
              <w:rPr>
                <w:b/>
                <w:bCs/>
              </w:rPr>
              <w:t>Presentación general</w:t>
            </w:r>
          </w:p>
        </w:tc>
        <w:tc>
          <w:tcPr>
            <w:tcW w:w="2162" w:type="dxa"/>
            <w:gridSpan w:val="5"/>
            <w:shd w:val="clear" w:color="auto" w:fill="E7E6E6"/>
            <w:vAlign w:val="center"/>
          </w:tcPr>
          <w:p w14:paraId="65446E17" w14:textId="7787FBC7" w:rsidR="00114DF1" w:rsidRDefault="001650EB" w:rsidP="005F4EA0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Calificación</w:t>
            </w:r>
            <w:proofErr w:type="spellEnd"/>
          </w:p>
        </w:tc>
      </w:tr>
      <w:tr w:rsidR="00114DF1" w14:paraId="0130FB6D" w14:textId="77777777" w:rsidTr="00631793">
        <w:trPr>
          <w:trHeight w:val="480"/>
        </w:trPr>
        <w:tc>
          <w:tcPr>
            <w:tcW w:w="630" w:type="dxa"/>
            <w:shd w:val="clear" w:color="auto" w:fill="E2F0D9"/>
            <w:vAlign w:val="center"/>
          </w:tcPr>
          <w:p w14:paraId="7893C32A" w14:textId="77777777" w:rsidR="00114DF1" w:rsidRPr="003C0931" w:rsidRDefault="00114DF1" w:rsidP="005F4EA0">
            <w:pP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8.</w:t>
            </w:r>
          </w:p>
        </w:tc>
        <w:tc>
          <w:tcPr>
            <w:tcW w:w="7828" w:type="dxa"/>
            <w:shd w:val="clear" w:color="auto" w:fill="E2F0D9"/>
            <w:vAlign w:val="center"/>
          </w:tcPr>
          <w:p w14:paraId="57B31D70" w14:textId="77777777" w:rsidR="00114DF1" w:rsidRPr="00CE10B5" w:rsidRDefault="00114DF1" w:rsidP="005F4EA0">
            <w:pPr>
              <w:spacing w:after="0"/>
              <w:ind w:left="-11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El tema se ajustaba bien a mis conocimientos.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D7D4335" w14:textId="77777777" w:rsidR="00114DF1" w:rsidRDefault="00114DF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98802DA" w14:textId="77777777" w:rsidR="00114DF1" w:rsidRDefault="00114DF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1E21A53" w14:textId="77777777" w:rsidR="00114DF1" w:rsidRDefault="00114DF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A188D50" w14:textId="77777777" w:rsidR="00114DF1" w:rsidRDefault="00114DF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4" w:type="dxa"/>
            <w:shd w:val="clear" w:color="auto" w:fill="E2F0D9"/>
            <w:vAlign w:val="center"/>
          </w:tcPr>
          <w:p w14:paraId="0AF20185" w14:textId="77777777" w:rsidR="00114DF1" w:rsidRDefault="00114DF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1650EB" w14:paraId="07BFB5A9" w14:textId="77777777" w:rsidTr="00631793">
        <w:trPr>
          <w:trHeight w:val="432"/>
        </w:trPr>
        <w:tc>
          <w:tcPr>
            <w:tcW w:w="630" w:type="dxa"/>
            <w:vAlign w:val="center"/>
          </w:tcPr>
          <w:p w14:paraId="4F2A293D" w14:textId="77777777" w:rsidR="001650EB" w:rsidRPr="006D0063" w:rsidRDefault="001650EB" w:rsidP="001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9.</w:t>
            </w:r>
          </w:p>
        </w:tc>
        <w:tc>
          <w:tcPr>
            <w:tcW w:w="7828" w:type="dxa"/>
            <w:vAlign w:val="center"/>
          </w:tcPr>
          <w:p w14:paraId="1F7CDC2F" w14:textId="091A8FD8" w:rsidR="001650EB" w:rsidRPr="00CE10B5" w:rsidRDefault="001650EB" w:rsidP="001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 w:themeColor="accent5"/>
                <w:lang w:val="es-ES"/>
              </w:rPr>
            </w:pPr>
            <w:r w:rsidRPr="00F3546F">
              <w:rPr>
                <w:color w:val="000000" w:themeColor="accent5"/>
                <w:lang w:val="es-GT"/>
              </w:rPr>
              <w:t xml:space="preserve">Los participantes se mostraron </w:t>
            </w:r>
            <w:r>
              <w:rPr>
                <w:color w:val="000000" w:themeColor="accent5"/>
                <w:lang w:val="es-GT"/>
              </w:rPr>
              <w:t>interesados</w:t>
            </w:r>
            <w:r w:rsidRPr="00F3546F">
              <w:rPr>
                <w:color w:val="000000" w:themeColor="accent5"/>
                <w:lang w:val="es-GT"/>
              </w:rPr>
              <w:t xml:space="preserve"> durante toda la sesión.</w:t>
            </w:r>
          </w:p>
        </w:tc>
        <w:tc>
          <w:tcPr>
            <w:tcW w:w="432" w:type="dxa"/>
            <w:vAlign w:val="center"/>
          </w:tcPr>
          <w:p w14:paraId="1417BFE8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vAlign w:val="center"/>
          </w:tcPr>
          <w:p w14:paraId="6E29F009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59EA716B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120E024C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4" w:type="dxa"/>
            <w:vAlign w:val="center"/>
          </w:tcPr>
          <w:p w14:paraId="3E7ACAB7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650EB" w14:paraId="66B29802" w14:textId="77777777" w:rsidTr="00631793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60A8CC70" w14:textId="77777777" w:rsidR="001650EB" w:rsidRDefault="001650EB" w:rsidP="001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10.</w:t>
            </w:r>
          </w:p>
        </w:tc>
        <w:tc>
          <w:tcPr>
            <w:tcW w:w="7828" w:type="dxa"/>
            <w:shd w:val="clear" w:color="auto" w:fill="E2F0D9"/>
            <w:vAlign w:val="center"/>
          </w:tcPr>
          <w:p w14:paraId="46B7DFCB" w14:textId="4EDC3F55" w:rsidR="001650EB" w:rsidRPr="00CE10B5" w:rsidRDefault="001650EB" w:rsidP="001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8" w:hanging="450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La sesión tuvo un nivel adecuado para </w:t>
            </w:r>
            <w:r>
              <w:rPr>
                <w:color w:val="000000" w:themeColor="accent5"/>
                <w:lang w:val="es-ES"/>
              </w:rPr>
              <w:t>los participantes</w:t>
            </w:r>
            <w:r w:rsidRPr="00CE10B5">
              <w:rPr>
                <w:color w:val="000000" w:themeColor="accent5"/>
                <w:lang w:val="es-ES"/>
              </w:rPr>
              <w:t>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711594C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F9B7754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A3D8644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554B3C0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4" w:type="dxa"/>
            <w:shd w:val="clear" w:color="auto" w:fill="E2F0D9"/>
            <w:vAlign w:val="center"/>
          </w:tcPr>
          <w:p w14:paraId="1D808672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650EB" w14:paraId="62A6EF5C" w14:textId="77777777" w:rsidTr="00631793">
        <w:trPr>
          <w:trHeight w:val="543"/>
        </w:trPr>
        <w:tc>
          <w:tcPr>
            <w:tcW w:w="630" w:type="dxa"/>
            <w:vAlign w:val="center"/>
          </w:tcPr>
          <w:p w14:paraId="6C7E6156" w14:textId="77777777" w:rsidR="001650EB" w:rsidRDefault="001650EB" w:rsidP="001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11.</w:t>
            </w:r>
            <w:r w:rsidRPr="4748FE1D">
              <w:rPr>
                <w:color w:val="000000" w:themeColor="accent5"/>
              </w:rPr>
              <w:t xml:space="preserve">     </w:t>
            </w:r>
          </w:p>
        </w:tc>
        <w:tc>
          <w:tcPr>
            <w:tcW w:w="7828" w:type="dxa"/>
            <w:vAlign w:val="center"/>
          </w:tcPr>
          <w:p w14:paraId="47690D90" w14:textId="77777777" w:rsidR="001650EB" w:rsidRPr="00CE10B5" w:rsidRDefault="001650EB" w:rsidP="001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1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La sesión permitió a los participantes practicar los conceptos tratados.</w:t>
            </w:r>
          </w:p>
        </w:tc>
        <w:tc>
          <w:tcPr>
            <w:tcW w:w="432" w:type="dxa"/>
            <w:vAlign w:val="center"/>
          </w:tcPr>
          <w:p w14:paraId="243A27C1" w14:textId="77777777" w:rsidR="001650EB" w:rsidRDefault="001650EB" w:rsidP="001650EB">
            <w:pPr>
              <w:spacing w:after="0" w:line="240" w:lineRule="auto"/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vAlign w:val="center"/>
          </w:tcPr>
          <w:p w14:paraId="6613D3CE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21B1649F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2D6DF8FC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4" w:type="dxa"/>
            <w:vAlign w:val="center"/>
          </w:tcPr>
          <w:p w14:paraId="6EF5B17D" w14:textId="77777777" w:rsidR="001650EB" w:rsidRDefault="001650EB" w:rsidP="001650E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650EB" w14:paraId="74665682" w14:textId="77777777" w:rsidTr="00631793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39398C71" w14:textId="77777777" w:rsidR="001650EB" w:rsidRDefault="001650EB" w:rsidP="001650EB">
            <w:pP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12.</w:t>
            </w:r>
          </w:p>
        </w:tc>
        <w:tc>
          <w:tcPr>
            <w:tcW w:w="7828" w:type="dxa"/>
            <w:shd w:val="clear" w:color="auto" w:fill="E2F0D9"/>
            <w:vAlign w:val="center"/>
          </w:tcPr>
          <w:p w14:paraId="6FCD93BB" w14:textId="77777777" w:rsidR="001650EB" w:rsidRPr="00CE10B5" w:rsidRDefault="001650EB" w:rsidP="001650EB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materiales eran culturalmente apropiados.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3CA94E1E" w14:textId="77777777" w:rsidR="001650EB" w:rsidRDefault="001650EB" w:rsidP="001650EB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46269F01" w14:textId="77777777" w:rsidR="001650EB" w:rsidRDefault="001650EB" w:rsidP="001650EB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2AEB57D" w14:textId="77777777" w:rsidR="001650EB" w:rsidRDefault="001650EB" w:rsidP="001650EB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3756B3B" w14:textId="77777777" w:rsidR="001650EB" w:rsidRDefault="001650EB" w:rsidP="001650EB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4" w:type="dxa"/>
            <w:shd w:val="clear" w:color="auto" w:fill="E2F0D9"/>
            <w:vAlign w:val="center"/>
          </w:tcPr>
          <w:p w14:paraId="1A9F82B7" w14:textId="77777777" w:rsidR="001650EB" w:rsidRDefault="001650EB" w:rsidP="001650EB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1650EB" w14:paraId="564E9FBE" w14:textId="77777777" w:rsidTr="00631793">
        <w:trPr>
          <w:trHeight w:val="453"/>
        </w:trPr>
        <w:tc>
          <w:tcPr>
            <w:tcW w:w="630" w:type="dxa"/>
            <w:vAlign w:val="center"/>
          </w:tcPr>
          <w:p w14:paraId="1511A3A1" w14:textId="77777777" w:rsidR="001650EB" w:rsidRDefault="001650EB" w:rsidP="001650EB">
            <w:pPr>
              <w:spacing w:after="0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13.</w:t>
            </w:r>
          </w:p>
        </w:tc>
        <w:tc>
          <w:tcPr>
            <w:tcW w:w="7828" w:type="dxa"/>
            <w:vAlign w:val="center"/>
          </w:tcPr>
          <w:p w14:paraId="60BF0844" w14:textId="77777777" w:rsidR="001650EB" w:rsidRPr="00CE10B5" w:rsidRDefault="001650EB" w:rsidP="001650EB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¿Cuánto duró la sesión (en minutos)?</w:t>
            </w:r>
          </w:p>
        </w:tc>
        <w:tc>
          <w:tcPr>
            <w:tcW w:w="2162" w:type="dxa"/>
            <w:gridSpan w:val="5"/>
            <w:vAlign w:val="center"/>
          </w:tcPr>
          <w:p w14:paraId="1BACFC10" w14:textId="75AD0157" w:rsidR="001650EB" w:rsidRDefault="001650EB" w:rsidP="001650EB">
            <w:pPr>
              <w:spacing w:after="0" w:line="240" w:lineRule="auto"/>
              <w:jc w:val="right"/>
              <w:rPr>
                <w:color w:val="000000" w:themeColor="accent5"/>
              </w:rPr>
            </w:pPr>
            <w:r w:rsidRPr="621082FD">
              <w:rPr>
                <w:color w:val="000000" w:themeColor="accent5"/>
              </w:rPr>
              <w:t>______min.</w:t>
            </w:r>
          </w:p>
        </w:tc>
      </w:tr>
      <w:tr w:rsidR="001650EB" w:rsidRPr="000368C7" w14:paraId="7FDD962A" w14:textId="77777777" w:rsidTr="00631793">
        <w:trPr>
          <w:trHeight w:val="70"/>
        </w:trPr>
        <w:tc>
          <w:tcPr>
            <w:tcW w:w="630" w:type="dxa"/>
          </w:tcPr>
          <w:p w14:paraId="13939FAB" w14:textId="77777777" w:rsidR="001650EB" w:rsidRDefault="001650EB" w:rsidP="001650EB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14.</w:t>
            </w:r>
          </w:p>
          <w:p w14:paraId="248FFE8D" w14:textId="77777777" w:rsidR="001650EB" w:rsidRDefault="001650EB" w:rsidP="001650EB">
            <w:pPr>
              <w:spacing w:after="0" w:line="240" w:lineRule="auto"/>
              <w:jc w:val="right"/>
              <w:rPr>
                <w:color w:val="000000" w:themeColor="accent5"/>
              </w:rPr>
            </w:pPr>
          </w:p>
          <w:p w14:paraId="01DA1291" w14:textId="77777777" w:rsidR="001650EB" w:rsidRDefault="001650EB" w:rsidP="001650EB">
            <w:pPr>
              <w:spacing w:after="0" w:line="240" w:lineRule="auto"/>
              <w:jc w:val="right"/>
              <w:rPr>
                <w:color w:val="000000" w:themeColor="accent5"/>
              </w:rPr>
            </w:pPr>
          </w:p>
          <w:p w14:paraId="21532321" w14:textId="77777777" w:rsidR="001650EB" w:rsidRDefault="001650EB" w:rsidP="001650EB">
            <w:pPr>
              <w:spacing w:after="0" w:line="240" w:lineRule="auto"/>
              <w:jc w:val="right"/>
              <w:rPr>
                <w:color w:val="000000" w:themeColor="accent5"/>
              </w:rPr>
            </w:pPr>
          </w:p>
        </w:tc>
        <w:tc>
          <w:tcPr>
            <w:tcW w:w="9990" w:type="dxa"/>
            <w:gridSpan w:val="6"/>
            <w:vAlign w:val="center"/>
          </w:tcPr>
          <w:p w14:paraId="0D775A12" w14:textId="7EF54069" w:rsidR="001650EB" w:rsidRPr="00CE10B5" w:rsidRDefault="001650EB" w:rsidP="001650EB">
            <w:pPr>
              <w:spacing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¿Qué cambiaría, </w:t>
            </w:r>
            <w:r>
              <w:rPr>
                <w:color w:val="000000" w:themeColor="accent5"/>
                <w:lang w:val="es-GT"/>
              </w:rPr>
              <w:t>si fuese posible</w:t>
            </w:r>
            <w:r w:rsidRPr="00CE10B5">
              <w:rPr>
                <w:color w:val="000000" w:themeColor="accent5"/>
                <w:lang w:val="es-ES"/>
              </w:rPr>
              <w:t>, para mejorar los puntos tratados en la sección B?</w:t>
            </w:r>
          </w:p>
          <w:p w14:paraId="433FC10B" w14:textId="77777777" w:rsidR="001650EB" w:rsidRPr="00CE10B5" w:rsidRDefault="001650EB" w:rsidP="001650EB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</w:tc>
      </w:tr>
    </w:tbl>
    <w:p w14:paraId="4520B36C" w14:textId="77777777" w:rsidR="00CE10B5" w:rsidRPr="00CE10B5" w:rsidRDefault="00CE10B5" w:rsidP="00CE10B5">
      <w:pPr>
        <w:shd w:val="clear" w:color="auto" w:fill="DADEDE" w:themeFill="accent4" w:themeFillTint="33"/>
        <w:spacing w:before="240" w:after="0" w:line="240" w:lineRule="auto"/>
        <w:ind w:right="19"/>
        <w:rPr>
          <w:sz w:val="22"/>
          <w:szCs w:val="22"/>
          <w:lang w:val="es-ES"/>
        </w:rPr>
      </w:pPr>
      <w:r w:rsidRPr="00CE10B5">
        <w:rPr>
          <w:b/>
          <w:bCs/>
          <w:sz w:val="22"/>
          <w:szCs w:val="22"/>
          <w:lang w:val="es-ES"/>
        </w:rPr>
        <w:lastRenderedPageBreak/>
        <w:t>1</w:t>
      </w:r>
      <w:r w:rsidRPr="00CE10B5">
        <w:rPr>
          <w:sz w:val="22"/>
          <w:szCs w:val="22"/>
          <w:lang w:val="es-ES"/>
        </w:rPr>
        <w:t>=Muy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en </w:t>
      </w:r>
      <w:proofErr w:type="gramStart"/>
      <w:r w:rsidRPr="00CE10B5">
        <w:rPr>
          <w:sz w:val="22"/>
          <w:szCs w:val="22"/>
          <w:lang w:val="es-ES"/>
        </w:rPr>
        <w:t xml:space="preserve">desacuerdo  </w:t>
      </w:r>
      <w:r w:rsidRPr="00CE10B5">
        <w:rPr>
          <w:b/>
          <w:bCs/>
          <w:sz w:val="22"/>
          <w:szCs w:val="22"/>
          <w:lang w:val="es-ES"/>
        </w:rPr>
        <w:t>2</w:t>
      </w:r>
      <w:proofErr w:type="gramEnd"/>
      <w:r w:rsidRPr="00CE10B5">
        <w:rPr>
          <w:sz w:val="22"/>
          <w:szCs w:val="22"/>
          <w:lang w:val="es-ES"/>
        </w:rPr>
        <w:t>=Un poco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en </w:t>
      </w:r>
      <w:proofErr w:type="gramStart"/>
      <w:r w:rsidRPr="00CE10B5">
        <w:rPr>
          <w:sz w:val="22"/>
          <w:szCs w:val="22"/>
          <w:lang w:val="es-ES"/>
        </w:rPr>
        <w:t xml:space="preserve">desacuerdo  </w:t>
      </w:r>
      <w:r w:rsidRPr="00CE10B5">
        <w:rPr>
          <w:b/>
          <w:bCs/>
          <w:sz w:val="22"/>
          <w:szCs w:val="22"/>
          <w:lang w:val="es-ES"/>
        </w:rPr>
        <w:t>3</w:t>
      </w:r>
      <w:proofErr w:type="gramEnd"/>
      <w:r w:rsidRPr="00CE10B5">
        <w:rPr>
          <w:sz w:val="22"/>
          <w:szCs w:val="22"/>
          <w:lang w:val="es-ES"/>
        </w:rPr>
        <w:t>=</w:t>
      </w:r>
      <w:proofErr w:type="gramStart"/>
      <w:r w:rsidRPr="00CE10B5">
        <w:rPr>
          <w:sz w:val="22"/>
          <w:szCs w:val="22"/>
          <w:lang w:val="es-ES"/>
        </w:rPr>
        <w:t>Neutral</w:t>
      </w:r>
      <w:r>
        <w:rPr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 </w:t>
      </w:r>
      <w:r w:rsidRPr="00CE10B5">
        <w:rPr>
          <w:b/>
          <w:bCs/>
          <w:sz w:val="22"/>
          <w:szCs w:val="22"/>
          <w:lang w:val="es-ES"/>
        </w:rPr>
        <w:t>4</w:t>
      </w:r>
      <w:proofErr w:type="gramEnd"/>
      <w:r w:rsidRPr="00CE10B5">
        <w:rPr>
          <w:sz w:val="22"/>
          <w:szCs w:val="22"/>
          <w:lang w:val="es-ES"/>
        </w:rPr>
        <w:t>=Un poco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de </w:t>
      </w:r>
      <w:proofErr w:type="gramStart"/>
      <w:r w:rsidRPr="00CE10B5">
        <w:rPr>
          <w:sz w:val="22"/>
          <w:szCs w:val="22"/>
          <w:lang w:val="es-ES"/>
        </w:rPr>
        <w:t xml:space="preserve">acuerdo  </w:t>
      </w:r>
      <w:r w:rsidRPr="00CE10B5">
        <w:rPr>
          <w:b/>
          <w:bCs/>
          <w:sz w:val="22"/>
          <w:szCs w:val="22"/>
          <w:lang w:val="es-ES"/>
        </w:rPr>
        <w:t>5</w:t>
      </w:r>
      <w:proofErr w:type="gramEnd"/>
      <w:r w:rsidRPr="00CE10B5">
        <w:rPr>
          <w:sz w:val="22"/>
          <w:szCs w:val="22"/>
          <w:lang w:val="es-ES"/>
        </w:rPr>
        <w:t>=Muy</w:t>
      </w:r>
      <w:r>
        <w:rPr>
          <w:sz w:val="22"/>
          <w:szCs w:val="22"/>
          <w:lang w:val="es-ES"/>
        </w:rPr>
        <w:t xml:space="preserve"> de acuerdo</w:t>
      </w:r>
      <w:r w:rsidRPr="00CE10B5">
        <w:rPr>
          <w:sz w:val="22"/>
          <w:szCs w:val="22"/>
          <w:lang w:val="es-ES"/>
        </w:rPr>
        <w:t xml:space="preserve"> </w:t>
      </w:r>
    </w:p>
    <w:p w14:paraId="2CAF7B06" w14:textId="77777777" w:rsidR="008408BD" w:rsidRPr="00CE10B5" w:rsidRDefault="008408BD">
      <w:pPr>
        <w:spacing w:after="0" w:line="240" w:lineRule="auto"/>
        <w:rPr>
          <w:b/>
          <w:sz w:val="22"/>
          <w:szCs w:val="22"/>
          <w:lang w:val="es-ES"/>
        </w:rPr>
      </w:pPr>
    </w:p>
    <w:tbl>
      <w:tblPr>
        <w:tblW w:w="1052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7740"/>
        <w:gridCol w:w="432"/>
        <w:gridCol w:w="432"/>
        <w:gridCol w:w="432"/>
        <w:gridCol w:w="432"/>
        <w:gridCol w:w="432"/>
      </w:tblGrid>
      <w:tr w:rsidR="008E6601" w14:paraId="4A55BC8E" w14:textId="77777777" w:rsidTr="009211D5">
        <w:trPr>
          <w:trHeight w:val="432"/>
        </w:trPr>
        <w:tc>
          <w:tcPr>
            <w:tcW w:w="625" w:type="dxa"/>
            <w:shd w:val="clear" w:color="auto" w:fill="E7E6E6"/>
            <w:vAlign w:val="center"/>
          </w:tcPr>
          <w:p w14:paraId="40D615EB" w14:textId="0CD1F814" w:rsidR="008E6601" w:rsidRDefault="009C5120" w:rsidP="005F4EA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="008E6601">
              <w:rPr>
                <w:b/>
                <w:bCs/>
              </w:rPr>
              <w:t>.</w:t>
            </w:r>
          </w:p>
        </w:tc>
        <w:tc>
          <w:tcPr>
            <w:tcW w:w="7740" w:type="dxa"/>
            <w:shd w:val="clear" w:color="auto" w:fill="E7E6E6"/>
            <w:vAlign w:val="center"/>
          </w:tcPr>
          <w:p w14:paraId="7013BAF9" w14:textId="65041919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4748FE1D">
              <w:rPr>
                <w:b/>
                <w:bCs/>
              </w:rPr>
              <w:t>Diapositivas</w:t>
            </w:r>
            <w:proofErr w:type="spellEnd"/>
          </w:p>
        </w:tc>
        <w:tc>
          <w:tcPr>
            <w:tcW w:w="2160" w:type="dxa"/>
            <w:gridSpan w:val="5"/>
            <w:shd w:val="clear" w:color="auto" w:fill="E7E6E6"/>
            <w:vAlign w:val="center"/>
          </w:tcPr>
          <w:p w14:paraId="3FF8E429" w14:textId="5F5C5C78" w:rsidR="008E6601" w:rsidRDefault="001650EB" w:rsidP="005F4EA0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Calificación</w:t>
            </w:r>
            <w:proofErr w:type="spellEnd"/>
          </w:p>
        </w:tc>
      </w:tr>
      <w:tr w:rsidR="008E6601" w14:paraId="73C8185F" w14:textId="77777777" w:rsidTr="000D7B64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562F6E40" w14:textId="60CC72DD" w:rsidR="008E6601" w:rsidRDefault="00125CEA" w:rsidP="005F4EA0">
            <w:pPr>
              <w:spacing w:after="0" w:line="240" w:lineRule="auto"/>
              <w:jc w:val="right"/>
            </w:pPr>
            <w:r>
              <w:rPr>
                <w:color w:val="000000" w:themeColor="accent5"/>
              </w:rPr>
              <w:t>15</w:t>
            </w:r>
            <w:r w:rsidR="008E6601" w:rsidRPr="4748FE1D">
              <w:rPr>
                <w:color w:val="000000" w:themeColor="accent5"/>
              </w:rPr>
              <w:t>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74A55ED8" w14:textId="77777777" w:rsidR="008E6601" w:rsidRPr="00CE10B5" w:rsidRDefault="008E6601" w:rsidP="005F4EA0">
            <w:pPr>
              <w:spacing w:after="0" w:line="240" w:lineRule="auto"/>
              <w:rPr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Las diapositivas contenían la información necesaria.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7347D42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3B5F8F7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771CC0BE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51B2EE3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EE289AB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E6601" w14:paraId="59D26368" w14:textId="77777777" w:rsidTr="005F4EA0">
        <w:trPr>
          <w:trHeight w:val="432"/>
        </w:trPr>
        <w:tc>
          <w:tcPr>
            <w:tcW w:w="625" w:type="dxa"/>
            <w:vAlign w:val="center"/>
          </w:tcPr>
          <w:p w14:paraId="5E5BD7A4" w14:textId="3E8C20B1" w:rsidR="008E6601" w:rsidRDefault="00125CEA" w:rsidP="005F4EA0">
            <w:pPr>
              <w:spacing w:after="0" w:line="240" w:lineRule="auto"/>
              <w:jc w:val="right"/>
            </w:pPr>
            <w:r>
              <w:rPr>
                <w:color w:val="000000" w:themeColor="accent5"/>
              </w:rPr>
              <w:t>16</w:t>
            </w:r>
            <w:r w:rsidR="008E6601" w:rsidRPr="4748FE1D">
              <w:rPr>
                <w:color w:val="000000" w:themeColor="accent5"/>
              </w:rPr>
              <w:t>.</w:t>
            </w:r>
          </w:p>
        </w:tc>
        <w:tc>
          <w:tcPr>
            <w:tcW w:w="7740" w:type="dxa"/>
            <w:vAlign w:val="center"/>
          </w:tcPr>
          <w:p w14:paraId="046C9469" w14:textId="4528D3B9" w:rsidR="008E6601" w:rsidRPr="00CE10B5" w:rsidRDefault="008E6601" w:rsidP="005F4EA0">
            <w:pPr>
              <w:spacing w:after="0" w:line="240" w:lineRule="auto"/>
              <w:rPr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Los ejemplos, gráficos, mapas y otros elementos visuales </w:t>
            </w:r>
            <w:r w:rsidR="0023243D">
              <w:rPr>
                <w:color w:val="000000" w:themeColor="accent5"/>
                <w:lang w:val="es-ES"/>
              </w:rPr>
              <w:br/>
            </w:r>
            <w:r w:rsidRPr="00CE10B5">
              <w:rPr>
                <w:color w:val="000000" w:themeColor="accent5"/>
                <w:lang w:val="es-ES"/>
              </w:rPr>
              <w:t>eran apropiados.</w:t>
            </w:r>
          </w:p>
        </w:tc>
        <w:tc>
          <w:tcPr>
            <w:tcW w:w="432" w:type="dxa"/>
            <w:vAlign w:val="center"/>
          </w:tcPr>
          <w:p w14:paraId="54862DDA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vAlign w:val="center"/>
          </w:tcPr>
          <w:p w14:paraId="3A99D664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vAlign w:val="center"/>
          </w:tcPr>
          <w:p w14:paraId="3AC29E22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vAlign w:val="center"/>
          </w:tcPr>
          <w:p w14:paraId="57395617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vAlign w:val="center"/>
          </w:tcPr>
          <w:p w14:paraId="4DA8A518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E6601" w14:paraId="74BF80AA" w14:textId="77777777" w:rsidTr="000D7B64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773C76E0" w14:textId="7165E387" w:rsidR="008E6601" w:rsidRDefault="00125CEA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17</w:t>
            </w:r>
            <w:r w:rsidR="008E6601" w:rsidRPr="4748FE1D">
              <w:rPr>
                <w:color w:val="000000" w:themeColor="accent5"/>
              </w:rPr>
              <w:t>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65A9775E" w14:textId="77777777" w:rsidR="008E6601" w:rsidRPr="00CB4825" w:rsidRDefault="008E6601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CB4825">
              <w:rPr>
                <w:color w:val="000000" w:themeColor="accent5"/>
                <w:lang w:val="es-GT"/>
              </w:rPr>
              <w:t>Las diapositivas eran visualmente atractivas (texto limitado, no demasiado recargado, de fácil lectura).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31554510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F475094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DEB0878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CB0C11B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43ECF6A9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E6601" w14:paraId="6A6ED09D" w14:textId="77777777" w:rsidTr="005F4EA0">
        <w:trPr>
          <w:trHeight w:val="432"/>
        </w:trPr>
        <w:tc>
          <w:tcPr>
            <w:tcW w:w="625" w:type="dxa"/>
            <w:vAlign w:val="center"/>
          </w:tcPr>
          <w:p w14:paraId="71B800B3" w14:textId="52C30631" w:rsidR="008E6601" w:rsidRDefault="00125CEA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</w:pPr>
            <w:r>
              <w:rPr>
                <w:color w:val="000000" w:themeColor="accent5"/>
              </w:rPr>
              <w:t>18</w:t>
            </w:r>
            <w:r w:rsidR="008E6601" w:rsidRPr="4748FE1D">
              <w:rPr>
                <w:color w:val="000000" w:themeColor="accent5"/>
              </w:rPr>
              <w:t>.</w:t>
            </w:r>
          </w:p>
        </w:tc>
        <w:tc>
          <w:tcPr>
            <w:tcW w:w="7740" w:type="dxa"/>
            <w:vAlign w:val="center"/>
          </w:tcPr>
          <w:p w14:paraId="3AFFD87A" w14:textId="7B068BA9" w:rsidR="008E6601" w:rsidRPr="00CE10B5" w:rsidRDefault="008E6601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Las animaciones (texto/gráficos que aparecen en secuencia) </w:t>
            </w:r>
            <w:r w:rsidR="0023243D">
              <w:rPr>
                <w:color w:val="000000" w:themeColor="accent5"/>
                <w:lang w:val="es-ES"/>
              </w:rPr>
              <w:br/>
            </w:r>
            <w:r w:rsidRPr="00CE10B5">
              <w:rPr>
                <w:color w:val="000000" w:themeColor="accent5"/>
                <w:lang w:val="es-ES"/>
              </w:rPr>
              <w:t>eran apropiadas.</w:t>
            </w:r>
          </w:p>
        </w:tc>
        <w:tc>
          <w:tcPr>
            <w:tcW w:w="432" w:type="dxa"/>
            <w:vAlign w:val="center"/>
          </w:tcPr>
          <w:p w14:paraId="04208722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vAlign w:val="center"/>
          </w:tcPr>
          <w:p w14:paraId="6EECC96A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0CF7CBD7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1953B2FA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3B05D951" w14:textId="77777777" w:rsidR="008E6601" w:rsidRDefault="008E6601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E6601" w14:paraId="2A105061" w14:textId="77777777" w:rsidTr="000D7B64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38460F39" w14:textId="4EC301F7" w:rsidR="008E6601" w:rsidRDefault="00125CEA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19</w:t>
            </w:r>
            <w:r w:rsidR="008E6601" w:rsidRPr="4748FE1D">
              <w:rPr>
                <w:color w:val="000000" w:themeColor="accent5"/>
              </w:rPr>
              <w:t>.</w:t>
            </w:r>
          </w:p>
        </w:tc>
        <w:tc>
          <w:tcPr>
            <w:tcW w:w="7740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72C2BEAB" w14:textId="0A5E7F9B" w:rsidR="008E6601" w:rsidRPr="00CE10B5" w:rsidRDefault="001650E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diálogo o los diálogos de descubrimiento </w:t>
            </w:r>
            <w:r>
              <w:rPr>
                <w:color w:val="000000" w:themeColor="accent5"/>
                <w:lang w:val="es-GT"/>
              </w:rPr>
              <w:t xml:space="preserve">recibieron la atención de los </w:t>
            </w:r>
            <w:r w:rsidRPr="00F3546F">
              <w:rPr>
                <w:color w:val="000000" w:themeColor="accent5"/>
                <w:lang w:val="es-GT"/>
              </w:rPr>
              <w:t>participantes</w:t>
            </w:r>
            <w:r>
              <w:rPr>
                <w:color w:val="000000" w:themeColor="accent5"/>
                <w:lang w:val="es-GT"/>
              </w:rPr>
              <w:t xml:space="preserve"> </w:t>
            </w:r>
            <w:r w:rsidRPr="00F3546F">
              <w:rPr>
                <w:color w:val="000000" w:themeColor="accent5"/>
                <w:lang w:val="es-GT"/>
              </w:rPr>
              <w:t>eficazmente.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34199278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5414D23F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3DD28DC2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51952145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612A2D14" w14:textId="77777777" w:rsidR="008E6601" w:rsidRDefault="008E6601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E6601" w:rsidRPr="000368C7" w14:paraId="38E41B49" w14:textId="77777777" w:rsidTr="005F4EA0">
        <w:trPr>
          <w:trHeight w:val="1113"/>
        </w:trPr>
        <w:tc>
          <w:tcPr>
            <w:tcW w:w="625" w:type="dxa"/>
          </w:tcPr>
          <w:p w14:paraId="4EE8533B" w14:textId="5A226D1A" w:rsidR="008E6601" w:rsidRPr="00B711C1" w:rsidRDefault="00125CEA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</w:pPr>
            <w:r w:rsidRPr="00B711C1">
              <w:rPr>
                <w:color w:val="000000" w:themeColor="accent5"/>
              </w:rPr>
              <w:t>20</w:t>
            </w:r>
            <w:r w:rsidR="008E6601" w:rsidRPr="00B711C1">
              <w:rPr>
                <w:color w:val="000000" w:themeColor="accent5"/>
              </w:rPr>
              <w:t xml:space="preserve">. </w:t>
            </w:r>
            <w:r w:rsidR="008E6601" w:rsidRPr="00B711C1">
              <w:br/>
            </w:r>
            <w:r w:rsidR="008E6601" w:rsidRPr="00B711C1">
              <w:br/>
            </w:r>
          </w:p>
        </w:tc>
        <w:tc>
          <w:tcPr>
            <w:tcW w:w="9900" w:type="dxa"/>
            <w:gridSpan w:val="6"/>
          </w:tcPr>
          <w:p w14:paraId="41CDEEE7" w14:textId="355133C5" w:rsidR="008E6601" w:rsidRPr="00CE10B5" w:rsidRDefault="008E6601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¿Qué cambiaría, en su caso, para mejorar los puntos tratados en la sección </w:t>
            </w:r>
            <w:r w:rsidR="00A2548D" w:rsidRPr="00CE10B5">
              <w:rPr>
                <w:color w:val="000000" w:themeColor="accent5"/>
                <w:lang w:val="es-ES"/>
              </w:rPr>
              <w:t>C</w:t>
            </w:r>
            <w:r w:rsidRPr="00CE10B5">
              <w:rPr>
                <w:color w:val="000000" w:themeColor="accent5"/>
                <w:lang w:val="es-ES"/>
              </w:rPr>
              <w:t>?</w:t>
            </w:r>
          </w:p>
          <w:p w14:paraId="5DE1C234" w14:textId="77777777" w:rsidR="008E6601" w:rsidRPr="00CE10B5" w:rsidRDefault="008E6601" w:rsidP="005F4EA0">
            <w:pPr>
              <w:rPr>
                <w:lang w:val="es-ES"/>
              </w:rPr>
            </w:pPr>
          </w:p>
        </w:tc>
      </w:tr>
    </w:tbl>
    <w:p w14:paraId="370E761D" w14:textId="77777777" w:rsidR="008E6601" w:rsidRPr="00CE10B5" w:rsidRDefault="008E6601">
      <w:pPr>
        <w:spacing w:after="0" w:line="240" w:lineRule="auto"/>
        <w:rPr>
          <w:sz w:val="22"/>
          <w:szCs w:val="22"/>
          <w:lang w:val="es-ES"/>
        </w:rPr>
      </w:pPr>
    </w:p>
    <w:tbl>
      <w:tblPr>
        <w:tblW w:w="10580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7744"/>
        <w:gridCol w:w="432"/>
        <w:gridCol w:w="432"/>
        <w:gridCol w:w="432"/>
        <w:gridCol w:w="432"/>
        <w:gridCol w:w="483"/>
      </w:tblGrid>
      <w:tr w:rsidR="008105DB" w14:paraId="0FBD2631" w14:textId="77777777" w:rsidTr="009211D5">
        <w:trPr>
          <w:trHeight w:val="300"/>
        </w:trPr>
        <w:tc>
          <w:tcPr>
            <w:tcW w:w="625" w:type="dxa"/>
            <w:shd w:val="clear" w:color="auto" w:fill="E7E6E6"/>
            <w:vAlign w:val="center"/>
          </w:tcPr>
          <w:p w14:paraId="09E4A80C" w14:textId="62BAFB7E" w:rsidR="008105DB" w:rsidRDefault="009C5120" w:rsidP="005F4EA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8105DB">
              <w:rPr>
                <w:b/>
                <w:bCs/>
              </w:rPr>
              <w:t>.</w:t>
            </w:r>
            <w:r w:rsidR="008105DB" w:rsidRPr="4748FE1D">
              <w:rPr>
                <w:b/>
                <w:bCs/>
              </w:rPr>
              <w:t xml:space="preserve">  </w:t>
            </w:r>
          </w:p>
        </w:tc>
        <w:tc>
          <w:tcPr>
            <w:tcW w:w="7744" w:type="dxa"/>
            <w:shd w:val="clear" w:color="auto" w:fill="E7E6E6"/>
            <w:vAlign w:val="center"/>
          </w:tcPr>
          <w:p w14:paraId="240F9D91" w14:textId="480E1B62" w:rsidR="008105DB" w:rsidRPr="00CE10B5" w:rsidRDefault="008105DB" w:rsidP="005F4EA0">
            <w:pPr>
              <w:spacing w:after="0" w:line="240" w:lineRule="auto"/>
              <w:rPr>
                <w:b/>
                <w:bCs/>
                <w:lang w:val="es-ES"/>
              </w:rPr>
            </w:pPr>
            <w:r w:rsidRPr="00CE10B5">
              <w:rPr>
                <w:b/>
                <w:bCs/>
                <w:lang w:val="es-ES"/>
              </w:rPr>
              <w:t>Notas del instructor en las diapositivas</w:t>
            </w:r>
          </w:p>
        </w:tc>
        <w:tc>
          <w:tcPr>
            <w:tcW w:w="2211" w:type="dxa"/>
            <w:gridSpan w:val="5"/>
            <w:shd w:val="clear" w:color="auto" w:fill="E7E6E6"/>
            <w:vAlign w:val="center"/>
          </w:tcPr>
          <w:p w14:paraId="061C88EA" w14:textId="45633F65" w:rsidR="008105DB" w:rsidRDefault="001650EB" w:rsidP="005F4EA0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Calificación</w:t>
            </w:r>
            <w:proofErr w:type="spellEnd"/>
          </w:p>
        </w:tc>
      </w:tr>
      <w:tr w:rsidR="008105DB" w14:paraId="6E2CF763" w14:textId="77777777" w:rsidTr="003E6B88">
        <w:trPr>
          <w:trHeight w:val="375"/>
        </w:trPr>
        <w:tc>
          <w:tcPr>
            <w:tcW w:w="625" w:type="dxa"/>
            <w:shd w:val="clear" w:color="auto" w:fill="E2F0D9"/>
            <w:vAlign w:val="center"/>
          </w:tcPr>
          <w:p w14:paraId="666EED94" w14:textId="22649027" w:rsidR="008105DB" w:rsidRDefault="00125CEA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21</w:t>
            </w:r>
            <w:r w:rsidR="008105DB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shd w:val="clear" w:color="auto" w:fill="E2F0D9"/>
            <w:vAlign w:val="center"/>
          </w:tcPr>
          <w:p w14:paraId="489D476B" w14:textId="77777777" w:rsidR="008105DB" w:rsidRPr="00CE10B5" w:rsidRDefault="008105D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Las notas del instructor fueron útiles para preparar mi sesión.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4C9A8FD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764D8EF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2E33FA9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730E1361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83" w:type="dxa"/>
            <w:shd w:val="clear" w:color="auto" w:fill="E2F0D9"/>
            <w:vAlign w:val="center"/>
          </w:tcPr>
          <w:p w14:paraId="7E0A5A09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105DB" w14:paraId="2301EEC9" w14:textId="77777777" w:rsidTr="00B711C1">
        <w:trPr>
          <w:trHeight w:val="432"/>
        </w:trPr>
        <w:tc>
          <w:tcPr>
            <w:tcW w:w="625" w:type="dxa"/>
            <w:vAlign w:val="center"/>
          </w:tcPr>
          <w:p w14:paraId="4E1B955D" w14:textId="2F2CD700" w:rsidR="008105DB" w:rsidRDefault="00125CEA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22</w:t>
            </w:r>
            <w:r w:rsidR="008105DB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vAlign w:val="center"/>
          </w:tcPr>
          <w:p w14:paraId="133DE921" w14:textId="77777777" w:rsidR="008105DB" w:rsidRPr="00CE10B5" w:rsidRDefault="008105D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Las notas del instructor fueron útiles para impartir mi sesión.</w:t>
            </w:r>
          </w:p>
        </w:tc>
        <w:tc>
          <w:tcPr>
            <w:tcW w:w="432" w:type="dxa"/>
            <w:vAlign w:val="center"/>
          </w:tcPr>
          <w:p w14:paraId="49255062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vAlign w:val="center"/>
          </w:tcPr>
          <w:p w14:paraId="37899EB0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vAlign w:val="center"/>
          </w:tcPr>
          <w:p w14:paraId="35998CAC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vAlign w:val="center"/>
          </w:tcPr>
          <w:p w14:paraId="5EB667F1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83" w:type="dxa"/>
            <w:vAlign w:val="center"/>
          </w:tcPr>
          <w:p w14:paraId="16BE7101" w14:textId="77777777" w:rsidR="008105DB" w:rsidRDefault="008105DB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8105DB" w14:paraId="6D388035" w14:textId="77777777" w:rsidTr="003E6B88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1C324A12" w14:textId="5D792672" w:rsidR="008105DB" w:rsidRDefault="00125CEA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23</w:t>
            </w:r>
            <w:r w:rsidR="008105DB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shd w:val="clear" w:color="auto" w:fill="E2F0D9"/>
            <w:vAlign w:val="center"/>
          </w:tcPr>
          <w:p w14:paraId="50505F18" w14:textId="77777777" w:rsidR="008105DB" w:rsidRPr="00CE10B5" w:rsidRDefault="008105D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Las notas del instructor proporcionaron buenas explicaciones del material de las diapositivas.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365CEB4B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5BB7257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31E4222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ADBD39D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3" w:type="dxa"/>
            <w:shd w:val="clear" w:color="auto" w:fill="E2F0D9"/>
            <w:vAlign w:val="center"/>
          </w:tcPr>
          <w:p w14:paraId="3E520FE4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105DB" w14:paraId="60E191FC" w14:textId="77777777" w:rsidTr="00B711C1">
        <w:trPr>
          <w:trHeight w:val="432"/>
        </w:trPr>
        <w:tc>
          <w:tcPr>
            <w:tcW w:w="625" w:type="dxa"/>
            <w:vAlign w:val="center"/>
          </w:tcPr>
          <w:p w14:paraId="2B9B5E0D" w14:textId="2811F5B1" w:rsidR="008105DB" w:rsidRDefault="00125CEA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24</w:t>
            </w:r>
            <w:r w:rsidR="008105DB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vAlign w:val="center"/>
          </w:tcPr>
          <w:p w14:paraId="0273E8AD" w14:textId="364417A3" w:rsidR="008105DB" w:rsidRPr="00CE10B5" w:rsidRDefault="008105DB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Las notas del instructor proporcionaron buenas sugerencias para </w:t>
            </w:r>
            <w:r w:rsidR="001650EB">
              <w:rPr>
                <w:color w:val="000000" w:themeColor="accent5"/>
                <w:lang w:val="es-ES"/>
              </w:rPr>
              <w:t>la discusión.</w:t>
            </w:r>
          </w:p>
        </w:tc>
        <w:tc>
          <w:tcPr>
            <w:tcW w:w="432" w:type="dxa"/>
            <w:vAlign w:val="center"/>
          </w:tcPr>
          <w:p w14:paraId="33B1E10E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vAlign w:val="center"/>
          </w:tcPr>
          <w:p w14:paraId="4A13B65F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714834A6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7A18B1D9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3" w:type="dxa"/>
            <w:vAlign w:val="center"/>
          </w:tcPr>
          <w:p w14:paraId="206BC141" w14:textId="77777777" w:rsidR="008105DB" w:rsidRDefault="008105DB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75229" w14:paraId="7BBB4B14" w14:textId="77777777" w:rsidTr="003E6B88">
        <w:trPr>
          <w:trHeight w:val="432"/>
        </w:trPr>
        <w:tc>
          <w:tcPr>
            <w:tcW w:w="625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675C59D8" w14:textId="55D941CF" w:rsidR="00F75229" w:rsidRDefault="00F75229" w:rsidP="00F7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25.</w:t>
            </w:r>
          </w:p>
        </w:tc>
        <w:tc>
          <w:tcPr>
            <w:tcW w:w="7744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5CEFA82B" w14:textId="7E65063C" w:rsidR="00F75229" w:rsidRPr="00CE10B5" w:rsidRDefault="00F75229" w:rsidP="00F7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Prefiero tener las notas del instructor en una guía separada en lugar de en las diapositivas.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711362F8" w14:textId="5B2BCE6E" w:rsidR="00F75229" w:rsidRDefault="00F75229" w:rsidP="00F7522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0FC8ACC6" w14:textId="3A9B3192" w:rsidR="00F75229" w:rsidRDefault="00F75229" w:rsidP="00F7522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2098D1F7" w14:textId="6EC97F2F" w:rsidR="00F75229" w:rsidRDefault="00F75229" w:rsidP="00F7522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21BBC6C0" w14:textId="43212369" w:rsidR="00F75229" w:rsidRDefault="00F75229" w:rsidP="00F7522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3" w:type="dxa"/>
            <w:tcBorders>
              <w:bottom w:val="single" w:sz="4" w:space="0" w:color="000000" w:themeColor="accent5"/>
            </w:tcBorders>
            <w:shd w:val="clear" w:color="auto" w:fill="E2F0D9"/>
            <w:vAlign w:val="center"/>
          </w:tcPr>
          <w:p w14:paraId="3BC47B4F" w14:textId="69585E5D" w:rsidR="00F75229" w:rsidRDefault="00F75229" w:rsidP="00F7522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105DB" w:rsidRPr="000368C7" w14:paraId="781C7B96" w14:textId="77777777" w:rsidTr="00B711C1">
        <w:trPr>
          <w:trHeight w:val="432"/>
        </w:trPr>
        <w:tc>
          <w:tcPr>
            <w:tcW w:w="625" w:type="dxa"/>
          </w:tcPr>
          <w:p w14:paraId="48AA534D" w14:textId="7DB2DCE3" w:rsidR="008105DB" w:rsidRDefault="00B367CC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26</w:t>
            </w:r>
            <w:r w:rsidR="008105DB" w:rsidRPr="4748FE1D">
              <w:rPr>
                <w:color w:val="000000" w:themeColor="accent5"/>
              </w:rPr>
              <w:t xml:space="preserve">. </w:t>
            </w:r>
          </w:p>
          <w:p w14:paraId="494A9A3F" w14:textId="77777777" w:rsidR="008105DB" w:rsidRDefault="008105DB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</w:p>
        </w:tc>
        <w:tc>
          <w:tcPr>
            <w:tcW w:w="9955" w:type="dxa"/>
            <w:gridSpan w:val="6"/>
          </w:tcPr>
          <w:p w14:paraId="4E0C4498" w14:textId="37391465" w:rsidR="008105DB" w:rsidRPr="00CE10B5" w:rsidRDefault="008105D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¿Qué cambiaría, </w:t>
            </w:r>
            <w:r w:rsidR="001650EB">
              <w:rPr>
                <w:color w:val="000000" w:themeColor="accent5"/>
                <w:lang w:val="es-GT"/>
              </w:rPr>
              <w:t>si fuese posible</w:t>
            </w:r>
            <w:r w:rsidRPr="00CE10B5">
              <w:rPr>
                <w:color w:val="000000" w:themeColor="accent5"/>
                <w:lang w:val="es-ES"/>
              </w:rPr>
              <w:t xml:space="preserve">, para mejorar los puntos tratados en la sección </w:t>
            </w:r>
            <w:r w:rsidR="00A2548D" w:rsidRPr="00CE10B5">
              <w:rPr>
                <w:color w:val="000000" w:themeColor="accent5"/>
                <w:lang w:val="es-ES"/>
              </w:rPr>
              <w:t>D</w:t>
            </w:r>
            <w:r w:rsidRPr="00CE10B5">
              <w:rPr>
                <w:color w:val="000000" w:themeColor="accent5"/>
                <w:lang w:val="es-ES"/>
              </w:rPr>
              <w:t>?</w:t>
            </w:r>
          </w:p>
          <w:p w14:paraId="47B04FAA" w14:textId="77777777" w:rsidR="008105DB" w:rsidRPr="00CE10B5" w:rsidRDefault="008105D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51ECFB6F" w14:textId="77777777" w:rsidR="008105DB" w:rsidRPr="00CE10B5" w:rsidRDefault="008105D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7C80E6A0" w14:textId="77777777" w:rsidR="008105DB" w:rsidRPr="00CE10B5" w:rsidRDefault="008105D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</w:tc>
      </w:tr>
    </w:tbl>
    <w:p w14:paraId="0431D4D9" w14:textId="77777777" w:rsidR="003F28C5" w:rsidRPr="00CE10B5" w:rsidRDefault="003F28C5">
      <w:pPr>
        <w:spacing w:after="0" w:line="240" w:lineRule="auto"/>
        <w:rPr>
          <w:b/>
          <w:sz w:val="22"/>
          <w:szCs w:val="22"/>
          <w:lang w:val="es-ES"/>
        </w:rPr>
      </w:pPr>
    </w:p>
    <w:tbl>
      <w:tblPr>
        <w:tblW w:w="10529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3870"/>
        <w:gridCol w:w="1082"/>
        <w:gridCol w:w="2792"/>
        <w:gridCol w:w="432"/>
        <w:gridCol w:w="432"/>
        <w:gridCol w:w="432"/>
        <w:gridCol w:w="432"/>
        <w:gridCol w:w="432"/>
      </w:tblGrid>
      <w:tr w:rsidR="00261427" w14:paraId="6014CD9E" w14:textId="77777777" w:rsidTr="009211D5">
        <w:trPr>
          <w:trHeight w:val="432"/>
        </w:trPr>
        <w:tc>
          <w:tcPr>
            <w:tcW w:w="625" w:type="dxa"/>
            <w:shd w:val="clear" w:color="auto" w:fill="E7E6E6"/>
            <w:vAlign w:val="center"/>
          </w:tcPr>
          <w:p w14:paraId="21C83E78" w14:textId="04962C27" w:rsidR="00261427" w:rsidRDefault="009C5120" w:rsidP="005F4EA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261427">
              <w:rPr>
                <w:b/>
                <w:bCs/>
              </w:rPr>
              <w:t>.</w:t>
            </w:r>
            <w:r w:rsidR="00261427" w:rsidRPr="4748FE1D">
              <w:rPr>
                <w:b/>
                <w:bCs/>
              </w:rPr>
              <w:t xml:space="preserve">  </w:t>
            </w:r>
          </w:p>
        </w:tc>
        <w:tc>
          <w:tcPr>
            <w:tcW w:w="7744" w:type="dxa"/>
            <w:gridSpan w:val="3"/>
            <w:shd w:val="clear" w:color="auto" w:fill="E7E6E6"/>
            <w:vAlign w:val="center"/>
          </w:tcPr>
          <w:p w14:paraId="1A113C31" w14:textId="77777777" w:rsidR="00261427" w:rsidRPr="00CE10B5" w:rsidRDefault="00261427" w:rsidP="005F4EA0">
            <w:pPr>
              <w:spacing w:after="0" w:line="240" w:lineRule="auto"/>
              <w:rPr>
                <w:b/>
                <w:bCs/>
                <w:lang w:val="es-ES"/>
              </w:rPr>
            </w:pPr>
            <w:r w:rsidRPr="00CE10B5">
              <w:rPr>
                <w:b/>
                <w:bCs/>
                <w:lang w:val="es-ES"/>
              </w:rPr>
              <w:t>Temas de Una Sola Salud</w:t>
            </w:r>
          </w:p>
        </w:tc>
        <w:tc>
          <w:tcPr>
            <w:tcW w:w="2160" w:type="dxa"/>
            <w:gridSpan w:val="5"/>
            <w:shd w:val="clear" w:color="auto" w:fill="E7E6E6"/>
            <w:vAlign w:val="center"/>
          </w:tcPr>
          <w:p w14:paraId="223ED8ED" w14:textId="54697F70" w:rsidR="00261427" w:rsidRDefault="001650EB" w:rsidP="005F4EA0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Calificación</w:t>
            </w:r>
            <w:proofErr w:type="spellEnd"/>
          </w:p>
        </w:tc>
      </w:tr>
      <w:tr w:rsidR="00261427" w14:paraId="4FD02CCD" w14:textId="77777777" w:rsidTr="00BF7104">
        <w:trPr>
          <w:trHeight w:val="375"/>
        </w:trPr>
        <w:tc>
          <w:tcPr>
            <w:tcW w:w="625" w:type="dxa"/>
            <w:shd w:val="clear" w:color="auto" w:fill="E2F0D9"/>
            <w:vAlign w:val="center"/>
          </w:tcPr>
          <w:p w14:paraId="19211838" w14:textId="55FB9552" w:rsidR="00261427" w:rsidRDefault="00B367CC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27</w:t>
            </w:r>
            <w:r w:rsidR="00261427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gridSpan w:val="3"/>
            <w:shd w:val="clear" w:color="auto" w:fill="E2F0D9"/>
            <w:vAlign w:val="center"/>
          </w:tcPr>
          <w:p w14:paraId="25AACC73" w14:textId="77777777" w:rsidR="00261427" w:rsidRPr="00CE10B5" w:rsidRDefault="00261427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participantes se relacionaban con participantes de otros sectores.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47222C8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49AD25AD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28B4195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35F9B8B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5DECFA2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261427" w14:paraId="02816498" w14:textId="77777777" w:rsidTr="005F4EA0">
        <w:trPr>
          <w:trHeight w:val="432"/>
        </w:trPr>
        <w:tc>
          <w:tcPr>
            <w:tcW w:w="625" w:type="dxa"/>
            <w:vAlign w:val="center"/>
          </w:tcPr>
          <w:p w14:paraId="0053A219" w14:textId="1A353853" w:rsidR="00261427" w:rsidRDefault="00B367CC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28</w:t>
            </w:r>
            <w:r w:rsidR="00261427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gridSpan w:val="3"/>
            <w:vAlign w:val="center"/>
          </w:tcPr>
          <w:p w14:paraId="237E4298" w14:textId="69555886" w:rsidR="00261427" w:rsidRPr="00CE10B5" w:rsidRDefault="001650E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contenido de la sesión era </w:t>
            </w:r>
            <w:r>
              <w:rPr>
                <w:color w:val="000000" w:themeColor="accent5"/>
                <w:lang w:val="es-GT"/>
              </w:rPr>
              <w:t>relevante</w:t>
            </w:r>
            <w:r w:rsidRPr="00F3546F">
              <w:rPr>
                <w:color w:val="000000" w:themeColor="accent5"/>
                <w:lang w:val="es-GT"/>
              </w:rPr>
              <w:t xml:space="preserve"> para los participantes del sector humano.</w:t>
            </w:r>
          </w:p>
        </w:tc>
        <w:tc>
          <w:tcPr>
            <w:tcW w:w="432" w:type="dxa"/>
            <w:vAlign w:val="center"/>
          </w:tcPr>
          <w:p w14:paraId="3DCD8CD3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vAlign w:val="center"/>
          </w:tcPr>
          <w:p w14:paraId="11A04715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vAlign w:val="center"/>
          </w:tcPr>
          <w:p w14:paraId="4CD3AE98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vAlign w:val="center"/>
          </w:tcPr>
          <w:p w14:paraId="6FDDDF5F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vAlign w:val="center"/>
          </w:tcPr>
          <w:p w14:paraId="2DCF3DC4" w14:textId="77777777" w:rsidR="00261427" w:rsidRDefault="00261427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261427" w14:paraId="1437C083" w14:textId="77777777" w:rsidTr="00BF7104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38FCCD46" w14:textId="5770E071" w:rsidR="00261427" w:rsidRDefault="00B367CC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29</w:t>
            </w:r>
            <w:r w:rsidR="00261427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gridSpan w:val="3"/>
            <w:shd w:val="clear" w:color="auto" w:fill="E2F0D9"/>
            <w:vAlign w:val="center"/>
          </w:tcPr>
          <w:p w14:paraId="555BB6CB" w14:textId="1FC7ADA5" w:rsidR="00261427" w:rsidRPr="00CE10B5" w:rsidRDefault="00261427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El contenido de la sesión era </w:t>
            </w:r>
            <w:r w:rsidR="001650EB">
              <w:rPr>
                <w:color w:val="000000" w:themeColor="accent5"/>
                <w:lang w:val="es-ES"/>
              </w:rPr>
              <w:t>relevante</w:t>
            </w:r>
            <w:r w:rsidRPr="00CE10B5">
              <w:rPr>
                <w:color w:val="000000" w:themeColor="accent5"/>
                <w:lang w:val="es-ES"/>
              </w:rPr>
              <w:t xml:space="preserve"> para los participantes del sector animal.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3A807BB6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6E16D985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7DA3AC70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B1B3EE6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2F48BAEC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61427" w14:paraId="1466F457" w14:textId="77777777" w:rsidTr="005F4EA0">
        <w:trPr>
          <w:trHeight w:val="432"/>
        </w:trPr>
        <w:tc>
          <w:tcPr>
            <w:tcW w:w="625" w:type="dxa"/>
            <w:vAlign w:val="center"/>
          </w:tcPr>
          <w:p w14:paraId="39E10DB9" w14:textId="73FCC462" w:rsidR="00261427" w:rsidRDefault="00B367CC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30</w:t>
            </w:r>
            <w:r w:rsidR="00261427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gridSpan w:val="3"/>
            <w:vAlign w:val="center"/>
          </w:tcPr>
          <w:p w14:paraId="09D84B86" w14:textId="1D6E894A" w:rsidR="00261427" w:rsidRPr="00CE10B5" w:rsidRDefault="00261427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El contenido de la sesión era </w:t>
            </w:r>
            <w:r w:rsidR="001650EB">
              <w:rPr>
                <w:color w:val="000000" w:themeColor="accent5"/>
                <w:lang w:val="es-ES"/>
              </w:rPr>
              <w:t>relevante</w:t>
            </w:r>
            <w:r w:rsidRPr="00CE10B5">
              <w:rPr>
                <w:color w:val="000000" w:themeColor="accent5"/>
                <w:lang w:val="es-ES"/>
              </w:rPr>
              <w:t xml:space="preserve"> para los participantes del sector medioambiental.</w:t>
            </w:r>
          </w:p>
        </w:tc>
        <w:tc>
          <w:tcPr>
            <w:tcW w:w="432" w:type="dxa"/>
            <w:vAlign w:val="center"/>
          </w:tcPr>
          <w:p w14:paraId="49D61AF0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vAlign w:val="center"/>
          </w:tcPr>
          <w:p w14:paraId="35D43910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299DE66B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299D54EA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13CF57C6" w14:textId="77777777" w:rsidR="00261427" w:rsidRDefault="00261427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61427" w:rsidRPr="000368C7" w14:paraId="111A4519" w14:textId="77777777" w:rsidTr="005F4EA0">
        <w:trPr>
          <w:trHeight w:val="432"/>
        </w:trPr>
        <w:tc>
          <w:tcPr>
            <w:tcW w:w="625" w:type="dxa"/>
          </w:tcPr>
          <w:p w14:paraId="2900A6F3" w14:textId="7259E8AE" w:rsidR="00261427" w:rsidRDefault="00B367CC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1</w:t>
            </w:r>
            <w:r w:rsidR="00261427" w:rsidRPr="4748FE1D">
              <w:rPr>
                <w:color w:val="000000" w:themeColor="accent5"/>
              </w:rPr>
              <w:t xml:space="preserve">. </w:t>
            </w:r>
          </w:p>
          <w:p w14:paraId="19118DFF" w14:textId="77777777" w:rsidR="00261427" w:rsidRDefault="00261427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</w:p>
        </w:tc>
        <w:tc>
          <w:tcPr>
            <w:tcW w:w="9904" w:type="dxa"/>
            <w:gridSpan w:val="8"/>
          </w:tcPr>
          <w:p w14:paraId="518141AF" w14:textId="589F01B9" w:rsidR="00261427" w:rsidRPr="00CE10B5" w:rsidRDefault="00261427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¿Qué cambiaría, en su caso, para mejorar los puntos tratados en la sección </w:t>
            </w:r>
            <w:r w:rsidR="00A2548D" w:rsidRPr="00CE10B5">
              <w:rPr>
                <w:color w:val="000000" w:themeColor="accent5"/>
                <w:lang w:val="es-ES"/>
              </w:rPr>
              <w:t>E</w:t>
            </w:r>
            <w:r w:rsidRPr="00CE10B5">
              <w:rPr>
                <w:color w:val="000000" w:themeColor="accent5"/>
                <w:lang w:val="es-ES"/>
              </w:rPr>
              <w:t>?</w:t>
            </w:r>
          </w:p>
          <w:p w14:paraId="2F014B09" w14:textId="77777777" w:rsidR="00261427" w:rsidRPr="00CE10B5" w:rsidRDefault="00261427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54F4E2B1" w14:textId="77777777" w:rsidR="006E6965" w:rsidRPr="00CE10B5" w:rsidRDefault="006E6965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456364AE" w14:textId="77777777" w:rsidR="00261427" w:rsidRPr="00CE10B5" w:rsidRDefault="00261427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</w:tc>
      </w:tr>
      <w:tr w:rsidR="002531AB" w:rsidRPr="000368C7" w14:paraId="13D2E873" w14:textId="77777777" w:rsidTr="001360D6">
        <w:trPr>
          <w:trHeight w:val="432"/>
        </w:trPr>
        <w:tc>
          <w:tcPr>
            <w:tcW w:w="625" w:type="dxa"/>
            <w:vMerge w:val="restart"/>
            <w:shd w:val="clear" w:color="auto" w:fill="E2F0D9"/>
          </w:tcPr>
          <w:p w14:paraId="31578AC1" w14:textId="77777777" w:rsidR="008C2FC0" w:rsidRPr="00CE10B5" w:rsidRDefault="008C2FC0" w:rsidP="005F4EA0">
            <w:pPr>
              <w:spacing w:after="0" w:line="240" w:lineRule="auto"/>
              <w:jc w:val="right"/>
              <w:rPr>
                <w:color w:val="000000" w:themeColor="accent5"/>
                <w:lang w:val="es-ES"/>
              </w:rPr>
            </w:pPr>
          </w:p>
          <w:p w14:paraId="5EA22896" w14:textId="03118516" w:rsidR="002531AB" w:rsidRDefault="008C2FC0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2</w:t>
            </w:r>
            <w:r w:rsidRPr="4748FE1D">
              <w:rPr>
                <w:color w:val="000000" w:themeColor="accent5"/>
              </w:rPr>
              <w:t>.</w:t>
            </w:r>
          </w:p>
        </w:tc>
        <w:tc>
          <w:tcPr>
            <w:tcW w:w="3870" w:type="dxa"/>
            <w:vMerge w:val="restart"/>
            <w:shd w:val="clear" w:color="auto" w:fill="E2F0D9"/>
          </w:tcPr>
          <w:p w14:paraId="7F652E56" w14:textId="0672E9D4" w:rsidR="002531AB" w:rsidRPr="4748FE1D" w:rsidRDefault="008C2FC0" w:rsidP="005F4EA0">
            <w:pPr>
              <w:spacing w:after="0" w:line="240" w:lineRule="auto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 xml:space="preserve">¿La </w:t>
            </w:r>
            <w:proofErr w:type="spellStart"/>
            <w:r>
              <w:rPr>
                <w:color w:val="000000" w:themeColor="accent5"/>
              </w:rPr>
              <w:t>sesión</w:t>
            </w:r>
            <w:proofErr w:type="spellEnd"/>
            <w:r>
              <w:rPr>
                <w:color w:val="000000" w:themeColor="accent5"/>
              </w:rPr>
              <w:t xml:space="preserve"> </w:t>
            </w:r>
            <w:proofErr w:type="spellStart"/>
            <w:r>
              <w:rPr>
                <w:color w:val="000000" w:themeColor="accent5"/>
              </w:rPr>
              <w:t>incluía</w:t>
            </w:r>
            <w:proofErr w:type="spellEnd"/>
            <w:r>
              <w:rPr>
                <w:color w:val="000000" w:themeColor="accent5"/>
              </w:rPr>
              <w:t xml:space="preserve"> </w:t>
            </w:r>
            <w:proofErr w:type="spellStart"/>
            <w:r>
              <w:rPr>
                <w:color w:val="000000" w:themeColor="accent5"/>
              </w:rPr>
              <w:t>ejercicios</w:t>
            </w:r>
            <w:proofErr w:type="spellEnd"/>
            <w:r>
              <w:rPr>
                <w:color w:val="000000" w:themeColor="accent5"/>
              </w:rPr>
              <w:t>?</w:t>
            </w:r>
          </w:p>
        </w:tc>
        <w:tc>
          <w:tcPr>
            <w:tcW w:w="1082" w:type="dxa"/>
            <w:shd w:val="clear" w:color="auto" w:fill="E2F0D9"/>
          </w:tcPr>
          <w:p w14:paraId="72DFBC96" w14:textId="725B9C40" w:rsidR="002531AB" w:rsidRPr="4748FE1D" w:rsidRDefault="001650EB" w:rsidP="005F4EA0">
            <w:pPr>
              <w:spacing w:after="0" w:line="240" w:lineRule="auto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Si</w:t>
            </w:r>
            <w:r w:rsidR="002531AB">
              <w:rPr>
                <w:color w:val="000000" w:themeColor="accent5"/>
              </w:rPr>
              <w:t xml:space="preserve"> </w:t>
            </w:r>
            <w:sdt>
              <w:sdtPr>
                <w:rPr>
                  <w:color w:val="000000" w:themeColor="accent5"/>
                </w:rPr>
                <w:id w:val="30305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31AB">
                  <w:rPr>
                    <w:rFonts w:ascii="MS Gothic" w:eastAsia="MS Gothic" w:hAnsi="MS Gothic" w:hint="eastAsia"/>
                    <w:color w:val="000000" w:themeColor="accent5"/>
                  </w:rPr>
                  <w:t>☐</w:t>
                </w:r>
              </w:sdtContent>
            </w:sdt>
          </w:p>
        </w:tc>
        <w:tc>
          <w:tcPr>
            <w:tcW w:w="4952" w:type="dxa"/>
            <w:gridSpan w:val="6"/>
            <w:shd w:val="clear" w:color="auto" w:fill="E2F0D9"/>
          </w:tcPr>
          <w:p w14:paraId="0DFBE6D3" w14:textId="6137CDA2" w:rsidR="002531AB" w:rsidRPr="00CE10B5" w:rsidRDefault="008C2FC0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lang w:val="es-ES"/>
              </w:rPr>
              <w:t xml:space="preserve">En caso afirmativo, </w:t>
            </w:r>
            <w:r w:rsidRPr="00CE10B5">
              <w:rPr>
                <w:b/>
                <w:bCs/>
                <w:lang w:val="es-ES"/>
              </w:rPr>
              <w:t>continúe con la sección F</w:t>
            </w:r>
          </w:p>
        </w:tc>
      </w:tr>
      <w:tr w:rsidR="002531AB" w14:paraId="6410B566" w14:textId="77777777" w:rsidTr="001360D6">
        <w:trPr>
          <w:trHeight w:val="432"/>
        </w:trPr>
        <w:tc>
          <w:tcPr>
            <w:tcW w:w="625" w:type="dxa"/>
            <w:vMerge/>
            <w:shd w:val="clear" w:color="auto" w:fill="E2F0D9"/>
          </w:tcPr>
          <w:p w14:paraId="30BB1770" w14:textId="77777777" w:rsidR="002531AB" w:rsidRPr="00CE10B5" w:rsidRDefault="002531AB" w:rsidP="005F4EA0">
            <w:pPr>
              <w:spacing w:after="0" w:line="240" w:lineRule="auto"/>
              <w:jc w:val="right"/>
              <w:rPr>
                <w:color w:val="000000" w:themeColor="accent5"/>
                <w:lang w:val="es-ES"/>
              </w:rPr>
            </w:pPr>
          </w:p>
        </w:tc>
        <w:tc>
          <w:tcPr>
            <w:tcW w:w="3870" w:type="dxa"/>
            <w:vMerge/>
            <w:shd w:val="clear" w:color="auto" w:fill="E2F0D9"/>
          </w:tcPr>
          <w:p w14:paraId="5147982A" w14:textId="77777777" w:rsidR="002531AB" w:rsidRPr="00CE10B5" w:rsidRDefault="002531AB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</w:tc>
        <w:tc>
          <w:tcPr>
            <w:tcW w:w="1082" w:type="dxa"/>
            <w:shd w:val="clear" w:color="auto" w:fill="E2F0D9"/>
          </w:tcPr>
          <w:p w14:paraId="21B79CC7" w14:textId="3F8626AF" w:rsidR="002531AB" w:rsidRPr="4748FE1D" w:rsidRDefault="002531AB" w:rsidP="005F4EA0">
            <w:pPr>
              <w:spacing w:after="0" w:line="240" w:lineRule="auto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N</w:t>
            </w:r>
            <w:r w:rsidR="001650EB">
              <w:rPr>
                <w:color w:val="000000" w:themeColor="accent5"/>
              </w:rPr>
              <w:t>o</w:t>
            </w:r>
            <w:r>
              <w:rPr>
                <w:color w:val="000000" w:themeColor="accent5"/>
              </w:rPr>
              <w:t xml:space="preserve"> </w:t>
            </w:r>
            <w:sdt>
              <w:sdtPr>
                <w:rPr>
                  <w:color w:val="000000" w:themeColor="accent5"/>
                </w:rPr>
                <w:id w:val="-163941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accent5"/>
                  </w:rPr>
                  <w:t>☐</w:t>
                </w:r>
              </w:sdtContent>
            </w:sdt>
          </w:p>
        </w:tc>
        <w:tc>
          <w:tcPr>
            <w:tcW w:w="4952" w:type="dxa"/>
            <w:gridSpan w:val="6"/>
            <w:shd w:val="clear" w:color="auto" w:fill="E2F0D9"/>
          </w:tcPr>
          <w:p w14:paraId="147EEB2C" w14:textId="00054652" w:rsidR="002531AB" w:rsidRPr="4748FE1D" w:rsidRDefault="008C2FC0" w:rsidP="005F4EA0">
            <w:pPr>
              <w:spacing w:after="0" w:line="240" w:lineRule="auto"/>
              <w:rPr>
                <w:color w:val="000000" w:themeColor="accent5"/>
              </w:rPr>
            </w:pPr>
            <w:r>
              <w:t xml:space="preserve">Si no, </w:t>
            </w:r>
            <w:proofErr w:type="spellStart"/>
            <w:r w:rsidRPr="621082FD">
              <w:rPr>
                <w:b/>
                <w:bCs/>
              </w:rPr>
              <w:t>deténgase</w:t>
            </w:r>
            <w:proofErr w:type="spellEnd"/>
            <w:r w:rsidRPr="621082FD">
              <w:rPr>
                <w:b/>
                <w:bCs/>
              </w:rPr>
              <w:t xml:space="preserve"> </w:t>
            </w:r>
            <w:proofErr w:type="spellStart"/>
            <w:r w:rsidRPr="621082FD">
              <w:rPr>
                <w:b/>
                <w:bCs/>
              </w:rPr>
              <w:t>aquí</w:t>
            </w:r>
            <w:proofErr w:type="spellEnd"/>
          </w:p>
        </w:tc>
      </w:tr>
    </w:tbl>
    <w:p w14:paraId="4B5B96F4" w14:textId="13BADD9E" w:rsidR="000903E9" w:rsidRDefault="000903E9">
      <w:pPr>
        <w:rPr>
          <w:b/>
          <w:bCs/>
          <w:sz w:val="22"/>
          <w:szCs w:val="22"/>
          <w:lang w:val="es-ES"/>
        </w:rPr>
      </w:pPr>
    </w:p>
    <w:p w14:paraId="19844261" w14:textId="60342425" w:rsidR="00A1666E" w:rsidRPr="00C93893" w:rsidRDefault="00C93893" w:rsidP="00C93893">
      <w:pPr>
        <w:shd w:val="clear" w:color="auto" w:fill="DADEDE" w:themeFill="accent4" w:themeFillTint="33"/>
        <w:spacing w:before="240" w:line="240" w:lineRule="auto"/>
        <w:ind w:right="19"/>
        <w:rPr>
          <w:sz w:val="22"/>
          <w:szCs w:val="22"/>
          <w:lang w:val="es-ES"/>
        </w:rPr>
      </w:pPr>
      <w:r w:rsidRPr="00CE10B5">
        <w:rPr>
          <w:b/>
          <w:bCs/>
          <w:sz w:val="22"/>
          <w:szCs w:val="22"/>
          <w:lang w:val="es-ES"/>
        </w:rPr>
        <w:lastRenderedPageBreak/>
        <w:t>1</w:t>
      </w:r>
      <w:r w:rsidRPr="00CE10B5">
        <w:rPr>
          <w:sz w:val="22"/>
          <w:szCs w:val="22"/>
          <w:lang w:val="es-ES"/>
        </w:rPr>
        <w:t>=Muy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en </w:t>
      </w:r>
      <w:proofErr w:type="gramStart"/>
      <w:r w:rsidRPr="00CE10B5">
        <w:rPr>
          <w:sz w:val="22"/>
          <w:szCs w:val="22"/>
          <w:lang w:val="es-ES"/>
        </w:rPr>
        <w:t xml:space="preserve">desacuerdo  </w:t>
      </w:r>
      <w:r w:rsidRPr="00CE10B5">
        <w:rPr>
          <w:b/>
          <w:bCs/>
          <w:sz w:val="22"/>
          <w:szCs w:val="22"/>
          <w:lang w:val="es-ES"/>
        </w:rPr>
        <w:t>2</w:t>
      </w:r>
      <w:proofErr w:type="gramEnd"/>
      <w:r w:rsidRPr="00CE10B5">
        <w:rPr>
          <w:sz w:val="22"/>
          <w:szCs w:val="22"/>
          <w:lang w:val="es-ES"/>
        </w:rPr>
        <w:t>=Un poco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en </w:t>
      </w:r>
      <w:proofErr w:type="gramStart"/>
      <w:r w:rsidRPr="00CE10B5">
        <w:rPr>
          <w:sz w:val="22"/>
          <w:szCs w:val="22"/>
          <w:lang w:val="es-ES"/>
        </w:rPr>
        <w:t xml:space="preserve">desacuerdo  </w:t>
      </w:r>
      <w:r w:rsidRPr="00CE10B5">
        <w:rPr>
          <w:b/>
          <w:bCs/>
          <w:sz w:val="22"/>
          <w:szCs w:val="22"/>
          <w:lang w:val="es-ES"/>
        </w:rPr>
        <w:t>3</w:t>
      </w:r>
      <w:proofErr w:type="gramEnd"/>
      <w:r w:rsidRPr="00CE10B5">
        <w:rPr>
          <w:sz w:val="22"/>
          <w:szCs w:val="22"/>
          <w:lang w:val="es-ES"/>
        </w:rPr>
        <w:t>=</w:t>
      </w:r>
      <w:proofErr w:type="gramStart"/>
      <w:r w:rsidRPr="00CE10B5">
        <w:rPr>
          <w:sz w:val="22"/>
          <w:szCs w:val="22"/>
          <w:lang w:val="es-ES"/>
        </w:rPr>
        <w:t>Neutral</w:t>
      </w:r>
      <w:r>
        <w:rPr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 </w:t>
      </w:r>
      <w:r w:rsidRPr="00CE10B5">
        <w:rPr>
          <w:b/>
          <w:bCs/>
          <w:sz w:val="22"/>
          <w:szCs w:val="22"/>
          <w:lang w:val="es-ES"/>
        </w:rPr>
        <w:t>4</w:t>
      </w:r>
      <w:proofErr w:type="gramEnd"/>
      <w:r w:rsidRPr="00CE10B5">
        <w:rPr>
          <w:sz w:val="22"/>
          <w:szCs w:val="22"/>
          <w:lang w:val="es-ES"/>
        </w:rPr>
        <w:t>=Un poco</w:t>
      </w:r>
      <w:r w:rsidRPr="00CE10B5">
        <w:rPr>
          <w:b/>
          <w:bCs/>
          <w:sz w:val="22"/>
          <w:szCs w:val="22"/>
          <w:lang w:val="es-ES"/>
        </w:rPr>
        <w:t xml:space="preserve"> </w:t>
      </w:r>
      <w:r w:rsidRPr="00CE10B5">
        <w:rPr>
          <w:sz w:val="22"/>
          <w:szCs w:val="22"/>
          <w:lang w:val="es-ES"/>
        </w:rPr>
        <w:t xml:space="preserve">de </w:t>
      </w:r>
      <w:proofErr w:type="gramStart"/>
      <w:r w:rsidRPr="00CE10B5">
        <w:rPr>
          <w:sz w:val="22"/>
          <w:szCs w:val="22"/>
          <w:lang w:val="es-ES"/>
        </w:rPr>
        <w:t xml:space="preserve">acuerdo  </w:t>
      </w:r>
      <w:r w:rsidRPr="00CE10B5">
        <w:rPr>
          <w:b/>
          <w:bCs/>
          <w:sz w:val="22"/>
          <w:szCs w:val="22"/>
          <w:lang w:val="es-ES"/>
        </w:rPr>
        <w:t>5</w:t>
      </w:r>
      <w:proofErr w:type="gramEnd"/>
      <w:r w:rsidRPr="00CE10B5">
        <w:rPr>
          <w:sz w:val="22"/>
          <w:szCs w:val="22"/>
          <w:lang w:val="es-ES"/>
        </w:rPr>
        <w:t>=Muy</w:t>
      </w:r>
      <w:r>
        <w:rPr>
          <w:sz w:val="22"/>
          <w:szCs w:val="22"/>
          <w:lang w:val="es-ES"/>
        </w:rPr>
        <w:t xml:space="preserve"> de acuerdo</w:t>
      </w:r>
      <w:r w:rsidRPr="00CE10B5">
        <w:rPr>
          <w:sz w:val="22"/>
          <w:szCs w:val="22"/>
          <w:lang w:val="es-ES"/>
        </w:rPr>
        <w:t xml:space="preserve"> </w:t>
      </w:r>
    </w:p>
    <w:tbl>
      <w:tblPr>
        <w:tblW w:w="10529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7744"/>
        <w:gridCol w:w="432"/>
        <w:gridCol w:w="432"/>
        <w:gridCol w:w="432"/>
        <w:gridCol w:w="432"/>
        <w:gridCol w:w="432"/>
      </w:tblGrid>
      <w:tr w:rsidR="00A1666E" w14:paraId="0329BD09" w14:textId="77777777" w:rsidTr="009211D5">
        <w:trPr>
          <w:trHeight w:val="432"/>
        </w:trPr>
        <w:tc>
          <w:tcPr>
            <w:tcW w:w="625" w:type="dxa"/>
            <w:shd w:val="clear" w:color="auto" w:fill="E7E6E6"/>
            <w:vAlign w:val="center"/>
          </w:tcPr>
          <w:p w14:paraId="649150C6" w14:textId="4F6D93F7" w:rsidR="00A1666E" w:rsidRDefault="00A2548D" w:rsidP="005F4EA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  <w:r w:rsidR="00A1666E">
              <w:rPr>
                <w:b/>
                <w:bCs/>
              </w:rPr>
              <w:t>.</w:t>
            </w:r>
            <w:r w:rsidR="00A1666E" w:rsidRPr="4748FE1D">
              <w:rPr>
                <w:b/>
                <w:bCs/>
              </w:rPr>
              <w:t xml:space="preserve">  </w:t>
            </w:r>
          </w:p>
        </w:tc>
        <w:tc>
          <w:tcPr>
            <w:tcW w:w="7744" w:type="dxa"/>
            <w:shd w:val="clear" w:color="auto" w:fill="E7E6E6"/>
            <w:vAlign w:val="center"/>
          </w:tcPr>
          <w:p w14:paraId="35D4AECC" w14:textId="18EFCDF3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2D49C083">
              <w:rPr>
                <w:b/>
                <w:bCs/>
              </w:rPr>
              <w:t>Ejercicios</w:t>
            </w:r>
            <w:proofErr w:type="spellEnd"/>
            <w:r w:rsidRPr="2D49C083">
              <w:rPr>
                <w:b/>
                <w:bCs/>
              </w:rPr>
              <w:t xml:space="preserve"> (</w:t>
            </w:r>
            <w:proofErr w:type="spellStart"/>
            <w:r w:rsidRPr="2D49C083">
              <w:rPr>
                <w:b/>
                <w:bCs/>
              </w:rPr>
              <w:t>si</w:t>
            </w:r>
            <w:proofErr w:type="spellEnd"/>
            <w:r w:rsidRPr="2D49C083">
              <w:rPr>
                <w:b/>
                <w:bCs/>
              </w:rPr>
              <w:t xml:space="preserve"> </w:t>
            </w:r>
            <w:proofErr w:type="spellStart"/>
            <w:r w:rsidRPr="2D49C083">
              <w:rPr>
                <w:b/>
                <w:bCs/>
              </w:rPr>
              <w:t>procede</w:t>
            </w:r>
            <w:proofErr w:type="spellEnd"/>
            <w:r w:rsidRPr="2D49C083">
              <w:rPr>
                <w:b/>
                <w:bCs/>
              </w:rPr>
              <w:t>)</w:t>
            </w:r>
          </w:p>
        </w:tc>
        <w:tc>
          <w:tcPr>
            <w:tcW w:w="2160" w:type="dxa"/>
            <w:gridSpan w:val="5"/>
            <w:shd w:val="clear" w:color="auto" w:fill="E7E6E6"/>
            <w:vAlign w:val="center"/>
          </w:tcPr>
          <w:p w14:paraId="3B428D0B" w14:textId="4080E168" w:rsidR="00A1666E" w:rsidRDefault="001650EB" w:rsidP="005F4EA0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Calificación</w:t>
            </w:r>
            <w:proofErr w:type="spellEnd"/>
          </w:p>
        </w:tc>
      </w:tr>
      <w:tr w:rsidR="00A1666E" w14:paraId="729713F7" w14:textId="77777777" w:rsidTr="001360D6">
        <w:trPr>
          <w:trHeight w:val="375"/>
        </w:trPr>
        <w:tc>
          <w:tcPr>
            <w:tcW w:w="625" w:type="dxa"/>
            <w:shd w:val="clear" w:color="auto" w:fill="E2F0D9"/>
            <w:vAlign w:val="center"/>
          </w:tcPr>
          <w:p w14:paraId="7345B42B" w14:textId="361AEA4E" w:rsidR="00A1666E" w:rsidRDefault="00B367CC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3</w:t>
            </w:r>
            <w:r w:rsidR="00A1666E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shd w:val="clear" w:color="auto" w:fill="E2F0D9"/>
            <w:vAlign w:val="center"/>
          </w:tcPr>
          <w:p w14:paraId="541DD4C7" w14:textId="415DC4C8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El número de ejercicios era adecuado.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778AA24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B23E45F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7AFCDA50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51502C0B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BB67AF1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A1666E" w14:paraId="6539069E" w14:textId="77777777" w:rsidTr="49FDF818">
        <w:trPr>
          <w:trHeight w:val="432"/>
        </w:trPr>
        <w:tc>
          <w:tcPr>
            <w:tcW w:w="625" w:type="dxa"/>
            <w:vAlign w:val="center"/>
          </w:tcPr>
          <w:p w14:paraId="28E5CF36" w14:textId="033BB29E" w:rsidR="00A1666E" w:rsidRDefault="00B367CC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4</w:t>
            </w:r>
            <w:r w:rsidR="00A1666E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vAlign w:val="center"/>
          </w:tcPr>
          <w:p w14:paraId="134B146D" w14:textId="18157065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lang w:val="es-ES"/>
              </w:rPr>
              <w:t xml:space="preserve">Los ejercicios </w:t>
            </w:r>
            <w:r w:rsidRPr="00CE10B5">
              <w:rPr>
                <w:color w:val="000000" w:themeColor="accent5"/>
                <w:lang w:val="es-ES"/>
              </w:rPr>
              <w:t>reforzaron adecuadamente los conceptos tratados.</w:t>
            </w:r>
          </w:p>
        </w:tc>
        <w:tc>
          <w:tcPr>
            <w:tcW w:w="432" w:type="dxa"/>
            <w:vAlign w:val="center"/>
          </w:tcPr>
          <w:p w14:paraId="425B49DA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1</w:t>
            </w:r>
          </w:p>
        </w:tc>
        <w:tc>
          <w:tcPr>
            <w:tcW w:w="432" w:type="dxa"/>
            <w:vAlign w:val="center"/>
          </w:tcPr>
          <w:p w14:paraId="432D0923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2</w:t>
            </w:r>
          </w:p>
        </w:tc>
        <w:tc>
          <w:tcPr>
            <w:tcW w:w="432" w:type="dxa"/>
            <w:vAlign w:val="center"/>
          </w:tcPr>
          <w:p w14:paraId="31C44E7F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3</w:t>
            </w:r>
          </w:p>
        </w:tc>
        <w:tc>
          <w:tcPr>
            <w:tcW w:w="432" w:type="dxa"/>
            <w:vAlign w:val="center"/>
          </w:tcPr>
          <w:p w14:paraId="53041C40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4</w:t>
            </w:r>
          </w:p>
        </w:tc>
        <w:tc>
          <w:tcPr>
            <w:tcW w:w="432" w:type="dxa"/>
            <w:vAlign w:val="center"/>
          </w:tcPr>
          <w:p w14:paraId="5FBCB357" w14:textId="77777777" w:rsidR="00A1666E" w:rsidRDefault="00A1666E" w:rsidP="005F4EA0">
            <w:pPr>
              <w:spacing w:after="0" w:line="240" w:lineRule="auto"/>
              <w:rPr>
                <w:b/>
                <w:bCs/>
              </w:rPr>
            </w:pPr>
            <w:r w:rsidRPr="4748FE1D">
              <w:rPr>
                <w:b/>
                <w:bCs/>
              </w:rPr>
              <w:t>5</w:t>
            </w:r>
          </w:p>
        </w:tc>
      </w:tr>
      <w:tr w:rsidR="00A1666E" w14:paraId="34B9F591" w14:textId="77777777" w:rsidTr="001360D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57BFB875" w14:textId="498ED24C" w:rsidR="00A1666E" w:rsidRDefault="00B367CC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5</w:t>
            </w:r>
            <w:r w:rsidR="00A1666E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shd w:val="clear" w:color="auto" w:fill="E2F0D9"/>
            <w:vAlign w:val="center"/>
          </w:tcPr>
          <w:p w14:paraId="71145145" w14:textId="0868B81E" w:rsidR="00A1666E" w:rsidRPr="00CE10B5" w:rsidRDefault="00A1666E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lang w:val="es-ES"/>
              </w:rPr>
              <w:t xml:space="preserve">Los ejercicios </w:t>
            </w:r>
            <w:r w:rsidRPr="00CE10B5">
              <w:rPr>
                <w:color w:val="000000" w:themeColor="accent5"/>
                <w:lang w:val="es-ES"/>
              </w:rPr>
              <w:t xml:space="preserve">fomentaron </w:t>
            </w:r>
            <w:r w:rsidR="00525DBC">
              <w:rPr>
                <w:color w:val="000000" w:themeColor="accent5"/>
                <w:lang w:val="es-ES"/>
              </w:rPr>
              <w:t>la discusión</w:t>
            </w:r>
            <w:r w:rsidRPr="00CE10B5">
              <w:rPr>
                <w:color w:val="000000" w:themeColor="accent5"/>
                <w:lang w:val="es-ES"/>
              </w:rPr>
              <w:t xml:space="preserve"> y el intercambio de ideas entre </w:t>
            </w:r>
            <w:r w:rsidR="00867D98">
              <w:rPr>
                <w:color w:val="000000" w:themeColor="accent5"/>
                <w:lang w:val="es-ES"/>
              </w:rPr>
              <w:br/>
            </w:r>
            <w:r w:rsidRPr="00CE10B5">
              <w:rPr>
                <w:color w:val="000000" w:themeColor="accent5"/>
                <w:lang w:val="es-ES"/>
              </w:rPr>
              <w:t>los participantes.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337EAC11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D9BE683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0E6FD5F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3892C774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71FA91D8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1666E" w14:paraId="60AA2CFA" w14:textId="77777777" w:rsidTr="49FDF818">
        <w:trPr>
          <w:trHeight w:val="432"/>
        </w:trPr>
        <w:tc>
          <w:tcPr>
            <w:tcW w:w="625" w:type="dxa"/>
            <w:vAlign w:val="center"/>
          </w:tcPr>
          <w:p w14:paraId="5D0E9D4E" w14:textId="6C3857AC" w:rsidR="00A1666E" w:rsidRDefault="00B367CC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6</w:t>
            </w:r>
            <w:r w:rsidR="00A1666E" w:rsidRPr="4748FE1D">
              <w:rPr>
                <w:color w:val="000000" w:themeColor="accent5"/>
              </w:rPr>
              <w:t xml:space="preserve">. </w:t>
            </w:r>
          </w:p>
        </w:tc>
        <w:tc>
          <w:tcPr>
            <w:tcW w:w="7744" w:type="dxa"/>
            <w:vAlign w:val="center"/>
          </w:tcPr>
          <w:p w14:paraId="14B5AD2E" w14:textId="438E189C" w:rsidR="00A1666E" w:rsidRPr="00CE10B5" w:rsidRDefault="00A1666E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Se asignó a </w:t>
            </w:r>
            <w:r w:rsidRPr="00CE10B5">
              <w:rPr>
                <w:lang w:val="es-ES"/>
              </w:rPr>
              <w:t xml:space="preserve">los ejercicios </w:t>
            </w:r>
            <w:r w:rsidRPr="00CE10B5">
              <w:rPr>
                <w:color w:val="000000" w:themeColor="accent5"/>
                <w:lang w:val="es-ES"/>
              </w:rPr>
              <w:t>el tiempo adecuado para su realización.</w:t>
            </w:r>
          </w:p>
        </w:tc>
        <w:tc>
          <w:tcPr>
            <w:tcW w:w="432" w:type="dxa"/>
            <w:vAlign w:val="center"/>
          </w:tcPr>
          <w:p w14:paraId="18C16A25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vAlign w:val="center"/>
          </w:tcPr>
          <w:p w14:paraId="4F11DC44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7B3BF9D6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46EC7E7A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79BCF259" w14:textId="77777777" w:rsidR="00A1666E" w:rsidRDefault="00A1666E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F4EA0" w14:paraId="616C90B8" w14:textId="77777777" w:rsidTr="001360D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6ADF5AB0" w14:textId="2F529A24" w:rsidR="005F4EA0" w:rsidRDefault="005F4EA0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7</w:t>
            </w:r>
            <w:r>
              <w:rPr>
                <w:color w:val="000000" w:themeColor="accent5"/>
              </w:rPr>
              <w:t>.</w:t>
            </w:r>
          </w:p>
        </w:tc>
        <w:tc>
          <w:tcPr>
            <w:tcW w:w="7744" w:type="dxa"/>
            <w:shd w:val="clear" w:color="auto" w:fill="E2F0D9"/>
            <w:vAlign w:val="center"/>
          </w:tcPr>
          <w:p w14:paraId="15A6F31F" w14:textId="40ACE522" w:rsidR="005F4EA0" w:rsidRPr="00CE10B5" w:rsidRDefault="005F4EA0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ejercicios integraron adecuadamente el enfoque Una Sola Salud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40C9B65E" w14:textId="0E0199C8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15660047" w14:textId="6E754A1F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5256C41" w14:textId="24A97782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7B69F88" w14:textId="145A6D9A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shd w:val="clear" w:color="auto" w:fill="E2F0D9"/>
            <w:vAlign w:val="center"/>
          </w:tcPr>
          <w:p w14:paraId="0412D470" w14:textId="6C2B6956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F4EA0" w14:paraId="24ADF2E7" w14:textId="77777777" w:rsidTr="49FDF818">
        <w:trPr>
          <w:trHeight w:val="432"/>
        </w:trPr>
        <w:tc>
          <w:tcPr>
            <w:tcW w:w="625" w:type="dxa"/>
            <w:vAlign w:val="center"/>
          </w:tcPr>
          <w:p w14:paraId="7B8C5B58" w14:textId="2B55C9CD" w:rsidR="005F4EA0" w:rsidRPr="4748FE1D" w:rsidRDefault="5665896B" w:rsidP="49FDF8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</w:rPr>
            </w:pPr>
            <w:r w:rsidRPr="49FDF818">
              <w:rPr>
                <w:color w:val="000000" w:themeColor="accent5"/>
              </w:rPr>
              <w:t>3</w:t>
            </w:r>
            <w:r w:rsidR="000903E9">
              <w:rPr>
                <w:color w:val="000000" w:themeColor="accent5"/>
              </w:rPr>
              <w:t>8</w:t>
            </w:r>
            <w:r w:rsidR="2D2D309B" w:rsidRPr="49FDF818">
              <w:rPr>
                <w:color w:val="000000" w:themeColor="accent5"/>
              </w:rPr>
              <w:t>.</w:t>
            </w:r>
          </w:p>
        </w:tc>
        <w:tc>
          <w:tcPr>
            <w:tcW w:w="7744" w:type="dxa"/>
            <w:vAlign w:val="center"/>
          </w:tcPr>
          <w:p w14:paraId="529927B8" w14:textId="322DD5A5" w:rsidR="005F4EA0" w:rsidRPr="00CE10B5" w:rsidRDefault="005F4EA0" w:rsidP="005F4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>Los ejercicios fueron fáciles de facilitar.</w:t>
            </w:r>
          </w:p>
        </w:tc>
        <w:tc>
          <w:tcPr>
            <w:tcW w:w="432" w:type="dxa"/>
            <w:vAlign w:val="center"/>
          </w:tcPr>
          <w:p w14:paraId="58959549" w14:textId="5874F184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2" w:type="dxa"/>
            <w:vAlign w:val="center"/>
          </w:tcPr>
          <w:p w14:paraId="7D8CEA62" w14:textId="196236BD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2" w:type="dxa"/>
            <w:vAlign w:val="center"/>
          </w:tcPr>
          <w:p w14:paraId="22089BC7" w14:textId="67DAA5B5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2" w:type="dxa"/>
            <w:vAlign w:val="center"/>
          </w:tcPr>
          <w:p w14:paraId="3F4CE39B" w14:textId="4A1401AC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03C481A3" w14:textId="7C90F30E" w:rsidR="005F4EA0" w:rsidRDefault="005F4EA0" w:rsidP="005F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1666E" w:rsidRPr="000368C7" w14:paraId="5504E80C" w14:textId="77777777" w:rsidTr="00BD3B36">
        <w:trPr>
          <w:trHeight w:val="432"/>
        </w:trPr>
        <w:tc>
          <w:tcPr>
            <w:tcW w:w="625" w:type="dxa"/>
          </w:tcPr>
          <w:p w14:paraId="404C5399" w14:textId="61C74AD5" w:rsidR="00A1666E" w:rsidRDefault="000903E9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  <w:r>
              <w:rPr>
                <w:color w:val="000000" w:themeColor="accent5"/>
              </w:rPr>
              <w:t>39</w:t>
            </w:r>
            <w:r w:rsidR="073FC252" w:rsidRPr="49FDF818">
              <w:rPr>
                <w:color w:val="000000" w:themeColor="accent5"/>
              </w:rPr>
              <w:t xml:space="preserve">. </w:t>
            </w:r>
          </w:p>
          <w:p w14:paraId="4B2FD997" w14:textId="77777777" w:rsidR="00A1666E" w:rsidRDefault="00A1666E" w:rsidP="005F4EA0">
            <w:pPr>
              <w:spacing w:after="0" w:line="240" w:lineRule="auto"/>
              <w:jc w:val="right"/>
              <w:rPr>
                <w:color w:val="000000" w:themeColor="accent5"/>
              </w:rPr>
            </w:pPr>
          </w:p>
        </w:tc>
        <w:tc>
          <w:tcPr>
            <w:tcW w:w="9904" w:type="dxa"/>
            <w:gridSpan w:val="6"/>
          </w:tcPr>
          <w:p w14:paraId="05BB5ADD" w14:textId="1AED6166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  <w:r w:rsidRPr="00CE10B5">
              <w:rPr>
                <w:color w:val="000000" w:themeColor="accent5"/>
                <w:lang w:val="es-ES"/>
              </w:rPr>
              <w:t xml:space="preserve">¿Qué cambiaría, en su caso, para mejorar los puntos tratados en la sección </w:t>
            </w:r>
            <w:r w:rsidR="00125CEA" w:rsidRPr="00CE10B5">
              <w:rPr>
                <w:color w:val="000000" w:themeColor="accent5"/>
                <w:lang w:val="es-ES"/>
              </w:rPr>
              <w:t>F</w:t>
            </w:r>
            <w:r w:rsidRPr="00CE10B5">
              <w:rPr>
                <w:color w:val="000000" w:themeColor="accent5"/>
                <w:lang w:val="es-ES"/>
              </w:rPr>
              <w:t>?</w:t>
            </w:r>
          </w:p>
          <w:p w14:paraId="7F997E10" w14:textId="77777777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3E862B57" w14:textId="77777777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3C398870" w14:textId="77777777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063416BE" w14:textId="77777777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  <w:p w14:paraId="175939A3" w14:textId="77777777" w:rsidR="00A1666E" w:rsidRPr="00CE10B5" w:rsidRDefault="00A1666E" w:rsidP="005F4EA0">
            <w:pPr>
              <w:spacing w:after="0" w:line="240" w:lineRule="auto"/>
              <w:rPr>
                <w:color w:val="000000" w:themeColor="accent5"/>
                <w:lang w:val="es-ES"/>
              </w:rPr>
            </w:pPr>
          </w:p>
        </w:tc>
      </w:tr>
    </w:tbl>
    <w:p w14:paraId="69C924B0" w14:textId="77777777" w:rsidR="00A1666E" w:rsidRPr="00CE10B5" w:rsidRDefault="00A1666E" w:rsidP="2D49C083">
      <w:pPr>
        <w:spacing w:before="120" w:after="120" w:line="240" w:lineRule="auto"/>
        <w:rPr>
          <w:b/>
          <w:bCs/>
          <w:lang w:val="es-ES"/>
        </w:rPr>
      </w:pPr>
    </w:p>
    <w:p w14:paraId="08736B3D" w14:textId="77777777" w:rsidR="008408BD" w:rsidRPr="00CE10B5" w:rsidRDefault="008408BD" w:rsidP="2D49C083">
      <w:pPr>
        <w:spacing w:before="120" w:after="120" w:line="240" w:lineRule="auto"/>
        <w:rPr>
          <w:b/>
          <w:bCs/>
          <w:lang w:val="es-ES"/>
        </w:rPr>
      </w:pPr>
    </w:p>
    <w:sectPr w:rsidR="008408BD" w:rsidRPr="00CE10B5" w:rsidSect="001360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899" w:h="16838"/>
      <w:pgMar w:top="149" w:right="720" w:bottom="1170" w:left="720" w:header="576" w:footer="57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524A8" w14:textId="77777777" w:rsidR="00346C1E" w:rsidRDefault="00346C1E">
      <w:pPr>
        <w:spacing w:after="0" w:line="240" w:lineRule="auto"/>
      </w:pPr>
      <w:r>
        <w:separator/>
      </w:r>
    </w:p>
  </w:endnote>
  <w:endnote w:type="continuationSeparator" w:id="0">
    <w:p w14:paraId="545A2F42" w14:textId="77777777" w:rsidR="00346C1E" w:rsidRDefault="00346C1E">
      <w:pPr>
        <w:spacing w:after="0" w:line="240" w:lineRule="auto"/>
      </w:pPr>
      <w:r>
        <w:continuationSeparator/>
      </w:r>
    </w:p>
  </w:endnote>
  <w:endnote w:type="continuationNotice" w:id="1">
    <w:p w14:paraId="32551B3B" w14:textId="77777777" w:rsidR="00346C1E" w:rsidRDefault="00346C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lack">
    <w:altName w:val="Arial Black"/>
    <w:panose1 w:val="00000000000000000000"/>
    <w:charset w:val="00"/>
    <w:family w:val="roman"/>
    <w:notTrueType/>
    <w:pitch w:val="default"/>
  </w:font>
  <w:font w:name="Arial Bold">
    <w:altName w:val="Arial"/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48B4" w14:textId="77777777" w:rsidR="00C67048" w:rsidRDefault="00C6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5608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8A75CA" w14:textId="0D33A7FE" w:rsidR="001360D6" w:rsidRDefault="001360D6" w:rsidP="001360D6">
        <w:pPr>
          <w:pStyle w:val="Footer"/>
          <w:pBdr>
            <w:top w:val="none" w:sz="0" w:space="0" w:color="auto"/>
            <w:bottom w:val="none" w:sz="0" w:space="0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7852FE" w14:textId="6D9DF447" w:rsidR="005B4483" w:rsidRPr="005B4483" w:rsidRDefault="005B4483" w:rsidP="00D832A4">
    <w:pPr>
      <w:pStyle w:val="Footer"/>
      <w:pBdr>
        <w:top w:val="none" w:sz="0" w:space="0" w:color="auto"/>
        <w:bottom w:val="none" w:sz="0" w:space="0" w:color="auto"/>
      </w:pBdr>
      <w:tabs>
        <w:tab w:val="clear" w:pos="280"/>
        <w:tab w:val="clear" w:pos="1460"/>
        <w:tab w:val="clear" w:pos="2320"/>
        <w:tab w:val="clear" w:pos="4320"/>
        <w:tab w:val="clear" w:pos="8640"/>
        <w:tab w:val="clear" w:pos="9120"/>
        <w:tab w:val="left" w:pos="753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636239"/>
      <w:docPartObj>
        <w:docPartGallery w:val="Page Numbers (Bottom of Page)"/>
        <w:docPartUnique/>
      </w:docPartObj>
    </w:sdtPr>
    <w:sdtEndPr>
      <w:rPr>
        <w:rFonts w:ascii="Arial" w:hAnsi="Arial"/>
        <w:noProof/>
        <w:sz w:val="22"/>
        <w:szCs w:val="22"/>
      </w:rPr>
    </w:sdtEndPr>
    <w:sdtContent>
      <w:p w14:paraId="21DB0ACB" w14:textId="0A348549" w:rsidR="00B71479" w:rsidRPr="00333511" w:rsidRDefault="00B71479" w:rsidP="00B71479">
        <w:pPr>
          <w:pStyle w:val="Footer"/>
          <w:pBdr>
            <w:top w:val="none" w:sz="0" w:space="0" w:color="auto"/>
            <w:bottom w:val="none" w:sz="0" w:space="0" w:color="auto"/>
          </w:pBdr>
          <w:jc w:val="right"/>
          <w:rPr>
            <w:rFonts w:ascii="Arial" w:hAnsi="Arial"/>
            <w:sz w:val="22"/>
            <w:szCs w:val="22"/>
          </w:rPr>
        </w:pPr>
        <w:r w:rsidRPr="00333511">
          <w:rPr>
            <w:rFonts w:ascii="Arial" w:hAnsi="Arial"/>
            <w:sz w:val="22"/>
            <w:szCs w:val="22"/>
          </w:rPr>
          <w:fldChar w:fldCharType="begin"/>
        </w:r>
        <w:r w:rsidRPr="00333511">
          <w:rPr>
            <w:rFonts w:ascii="Arial" w:hAnsi="Arial"/>
            <w:sz w:val="22"/>
            <w:szCs w:val="22"/>
          </w:rPr>
          <w:instrText xml:space="preserve"> PAGE   \* MERGEFORMAT </w:instrText>
        </w:r>
        <w:r w:rsidRPr="00333511">
          <w:rPr>
            <w:rFonts w:ascii="Arial" w:hAnsi="Arial"/>
            <w:sz w:val="22"/>
            <w:szCs w:val="22"/>
          </w:rPr>
          <w:fldChar w:fldCharType="separate"/>
        </w:r>
        <w:r w:rsidRPr="00333511">
          <w:rPr>
            <w:rFonts w:ascii="Arial" w:hAnsi="Arial"/>
            <w:noProof/>
            <w:sz w:val="22"/>
            <w:szCs w:val="22"/>
          </w:rPr>
          <w:t>2</w:t>
        </w:r>
        <w:r w:rsidRPr="00333511">
          <w:rPr>
            <w:rFonts w:ascii="Arial" w:hAnsi="Arial"/>
            <w:noProof/>
            <w:sz w:val="22"/>
            <w:szCs w:val="22"/>
          </w:rPr>
          <w:fldChar w:fldCharType="end"/>
        </w:r>
      </w:p>
    </w:sdtContent>
  </w:sdt>
  <w:p w14:paraId="1BAB731B" w14:textId="77777777" w:rsidR="00665E25" w:rsidRDefault="00665E25" w:rsidP="00B71479">
    <w:pPr>
      <w:tabs>
        <w:tab w:val="right" w:pos="0"/>
        <w:tab w:val="left" w:pos="280"/>
        <w:tab w:val="left" w:pos="1460"/>
        <w:tab w:val="right" w:pos="2320"/>
        <w:tab w:val="right" w:pos="9120"/>
        <w:tab w:val="right" w:pos="9900"/>
      </w:tabs>
      <w:spacing w:after="0"/>
      <w:jc w:val="both"/>
      <w:rPr>
        <w:rFonts w:ascii="Arial Narrow" w:eastAsia="Arial Narrow" w:hAnsi="Arial Narrow" w:cs="Arial Narrow"/>
        <w:color w:val="4F5858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C6937" w14:textId="77777777" w:rsidR="00346C1E" w:rsidRDefault="00346C1E">
      <w:pPr>
        <w:spacing w:after="0" w:line="240" w:lineRule="auto"/>
      </w:pPr>
      <w:r>
        <w:separator/>
      </w:r>
    </w:p>
  </w:footnote>
  <w:footnote w:type="continuationSeparator" w:id="0">
    <w:p w14:paraId="75394DD4" w14:textId="77777777" w:rsidR="00346C1E" w:rsidRDefault="00346C1E">
      <w:pPr>
        <w:spacing w:after="0" w:line="240" w:lineRule="auto"/>
      </w:pPr>
      <w:r>
        <w:continuationSeparator/>
      </w:r>
    </w:p>
  </w:footnote>
  <w:footnote w:type="continuationNotice" w:id="1">
    <w:p w14:paraId="691A0B59" w14:textId="77777777" w:rsidR="00346C1E" w:rsidRDefault="00346C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84478" w14:textId="77777777" w:rsidR="00C67048" w:rsidRDefault="00C6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B2CF" w14:textId="507C4B25" w:rsidR="00B9736C" w:rsidRPr="00CE10B5" w:rsidRDefault="00B9736C" w:rsidP="00B9736C">
    <w:pPr>
      <w:pStyle w:val="Header"/>
      <w:pBdr>
        <w:bottom w:val="none" w:sz="0" w:space="0" w:color="auto"/>
      </w:pBdr>
      <w:jc w:val="center"/>
      <w:rPr>
        <w:sz w:val="22"/>
        <w:szCs w:val="22"/>
        <w:lang w:val="es-ES"/>
      </w:rPr>
    </w:pPr>
    <w:bookmarkStart w:id="0" w:name="_Hlk177391701"/>
    <w:bookmarkStart w:id="1" w:name="_Hlk177391702"/>
    <w:r w:rsidRPr="00CE10B5">
      <w:rPr>
        <w:sz w:val="22"/>
        <w:szCs w:val="22"/>
        <w:lang w:val="es-ES"/>
      </w:rPr>
      <w:t>FETP-Frontline 3.0</w:t>
    </w:r>
    <w:bookmarkEnd w:id="0"/>
    <w:bookmarkEnd w:id="1"/>
    <w:r w:rsidRPr="00CE10B5">
      <w:rPr>
        <w:sz w:val="22"/>
        <w:szCs w:val="22"/>
        <w:lang w:val="es-ES"/>
      </w:rPr>
      <w:t xml:space="preserve">                                      </w:t>
    </w:r>
    <w:r w:rsidRPr="00CE10B5">
      <w:rPr>
        <w:sz w:val="22"/>
        <w:szCs w:val="22"/>
        <w:lang w:val="es-ES"/>
      </w:rPr>
      <w:tab/>
      <w:t xml:space="preserve">                           </w:t>
    </w:r>
    <w:r w:rsidRPr="00CE10B5">
      <w:rPr>
        <w:sz w:val="22"/>
        <w:szCs w:val="22"/>
        <w:lang w:val="es-ES"/>
      </w:rPr>
      <w:tab/>
      <w:t xml:space="preserve"> Comentarios del instructor sobre </w:t>
    </w:r>
    <w:r w:rsidR="00714C78" w:rsidRPr="00CE10B5">
      <w:rPr>
        <w:sz w:val="22"/>
        <w:szCs w:val="22"/>
        <w:lang w:val="es-ES"/>
      </w:rPr>
      <w:t xml:space="preserve">la </w:t>
    </w:r>
    <w:r w:rsidR="00C67048" w:rsidRPr="00C67048">
      <w:rPr>
        <w:sz w:val="22"/>
        <w:szCs w:val="22"/>
        <w:lang w:val="es-ES"/>
      </w:rPr>
      <w:t>sesión</w:t>
    </w:r>
  </w:p>
  <w:p w14:paraId="6C8A62E3" w14:textId="487F82BB" w:rsidR="00C0524B" w:rsidRPr="00B9736C" w:rsidRDefault="00B9736C" w:rsidP="00B9736C">
    <w:pPr>
      <w:pStyle w:val="Header"/>
      <w:pBdr>
        <w:bottom w:val="none" w:sz="0" w:space="0" w:color="auto"/>
      </w:pBdr>
      <w:jc w:val="center"/>
      <w:rPr>
        <w:sz w:val="22"/>
        <w:szCs w:val="22"/>
      </w:rPr>
    </w:pPr>
    <w:r w:rsidRPr="00F50DD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BD755C" wp14:editId="2D382A2D">
              <wp:simplePos x="0" y="0"/>
              <wp:positionH relativeFrom="margin">
                <wp:posOffset>333847</wp:posOffset>
              </wp:positionH>
              <wp:positionV relativeFrom="paragraph">
                <wp:posOffset>97790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6J9hX90AAAAIAQAADwAAAGRy&#10;cy9kb3ducmV2LnhtbEyPQUvDQBCF74L/YRnBm90kNK1Nsymi9CIi2Baht012TILZ2SW7beO/d8SD&#10;Hud7jzfvlZvJDuKMY+gdKUhnCQikxpmeWgWH/fbuHkSImoweHKGCLwywqa6vSl0Yd6E3PO9iKziE&#10;QqEVdDH6QsrQdGh1mDmPxNqHG62OfI6tNKO+cLgdZJYkC2l1T/yh0x4fO2w+dyeroPb7fIrLp+3z&#10;8f3F5+nyNc0OqNTtzfSwBhFxin9m+KnP1aHiTrU7kQliUJBnC3Yyz+cgWF+t5gzqXyCrUv4fUH0D&#10;AAD//wMAUEsBAi0AFAAGAAgAAAAhALaDOJL+AAAA4QEAABMAAAAAAAAAAAAAAAAAAAAAAFtDb250&#10;ZW50X1R5cGVzXS54bWxQSwECLQAUAAYACAAAACEAOP0h/9YAAACUAQAACwAAAAAAAAAAAAAAAAAv&#10;AQAAX3JlbHMvLnJlbHNQSwECLQAUAAYACAAAACEA9Dd31MEBAADfAwAADgAAAAAAAAAAAAAAAAAu&#10;AgAAZHJzL2Uyb0RvYy54bWxQSwECLQAUAAYACAAAACEA6J9hX90AAAAIAQAADwAAAAAAAAAAAAAA&#10;AAAbBAAAZHJzL2Rvd25yZXYueG1sUEsFBgAAAAAEAAQA8wAAACUFAAAAAA==&#10;" from="26.3pt,7.7pt" to="497.3pt,7.7pt" w14:anchorId="4DCDF177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62D9" w14:textId="77777777" w:rsidR="00665E25" w:rsidRDefault="00665E25" w:rsidP="001360D6">
    <w:pPr>
      <w:tabs>
        <w:tab w:val="center" w:pos="4320"/>
        <w:tab w:val="right" w:pos="8640"/>
      </w:tabs>
      <w:spacing w:after="0"/>
      <w:jc w:val="right"/>
      <w:rPr>
        <w:b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55F4"/>
    <w:multiLevelType w:val="hybridMultilevel"/>
    <w:tmpl w:val="EDE27FBE"/>
    <w:lvl w:ilvl="0" w:tplc="03925CF6">
      <w:start w:val="1"/>
      <w:numFmt w:val="decimal"/>
      <w:lvlText w:val="%1."/>
      <w:lvlJc w:val="left"/>
      <w:pPr>
        <w:ind w:left="720" w:hanging="360"/>
      </w:pPr>
    </w:lvl>
    <w:lvl w:ilvl="1" w:tplc="A4B08ABE">
      <w:start w:val="1"/>
      <w:numFmt w:val="lowerLetter"/>
      <w:lvlText w:val="%2."/>
      <w:lvlJc w:val="left"/>
      <w:pPr>
        <w:ind w:left="1440" w:hanging="360"/>
      </w:pPr>
    </w:lvl>
    <w:lvl w:ilvl="2" w:tplc="3B6C027E">
      <w:start w:val="1"/>
      <w:numFmt w:val="lowerRoman"/>
      <w:lvlText w:val="%3."/>
      <w:lvlJc w:val="right"/>
      <w:pPr>
        <w:ind w:left="2160" w:hanging="180"/>
      </w:pPr>
    </w:lvl>
    <w:lvl w:ilvl="3" w:tplc="D64264C2">
      <w:start w:val="1"/>
      <w:numFmt w:val="decimal"/>
      <w:lvlText w:val="%4."/>
      <w:lvlJc w:val="left"/>
      <w:pPr>
        <w:ind w:left="2880" w:hanging="360"/>
      </w:pPr>
    </w:lvl>
    <w:lvl w:ilvl="4" w:tplc="FF842250">
      <w:start w:val="1"/>
      <w:numFmt w:val="lowerLetter"/>
      <w:lvlText w:val="%5."/>
      <w:lvlJc w:val="left"/>
      <w:pPr>
        <w:ind w:left="3600" w:hanging="360"/>
      </w:pPr>
    </w:lvl>
    <w:lvl w:ilvl="5" w:tplc="9C8ACD9A">
      <w:start w:val="1"/>
      <w:numFmt w:val="lowerRoman"/>
      <w:lvlText w:val="%6."/>
      <w:lvlJc w:val="right"/>
      <w:pPr>
        <w:ind w:left="4320" w:hanging="180"/>
      </w:pPr>
    </w:lvl>
    <w:lvl w:ilvl="6" w:tplc="3416B2F0">
      <w:start w:val="1"/>
      <w:numFmt w:val="decimal"/>
      <w:lvlText w:val="%7."/>
      <w:lvlJc w:val="left"/>
      <w:pPr>
        <w:ind w:left="5040" w:hanging="360"/>
      </w:pPr>
    </w:lvl>
    <w:lvl w:ilvl="7" w:tplc="33F49B7A">
      <w:start w:val="1"/>
      <w:numFmt w:val="lowerLetter"/>
      <w:lvlText w:val="%8."/>
      <w:lvlJc w:val="left"/>
      <w:pPr>
        <w:ind w:left="5760" w:hanging="360"/>
      </w:pPr>
    </w:lvl>
    <w:lvl w:ilvl="8" w:tplc="33BC257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95D4"/>
    <w:multiLevelType w:val="hybridMultilevel"/>
    <w:tmpl w:val="D10E8F6E"/>
    <w:lvl w:ilvl="0" w:tplc="F00E0146">
      <w:start w:val="1"/>
      <w:numFmt w:val="decimal"/>
      <w:lvlText w:val="%1."/>
      <w:lvlJc w:val="left"/>
      <w:pPr>
        <w:ind w:left="720" w:hanging="360"/>
      </w:pPr>
    </w:lvl>
    <w:lvl w:ilvl="1" w:tplc="48B82E68">
      <w:start w:val="1"/>
      <w:numFmt w:val="lowerLetter"/>
      <w:lvlText w:val="%2."/>
      <w:lvlJc w:val="left"/>
      <w:pPr>
        <w:ind w:left="1440" w:hanging="360"/>
      </w:pPr>
    </w:lvl>
    <w:lvl w:ilvl="2" w:tplc="9E6AB70C">
      <w:start w:val="1"/>
      <w:numFmt w:val="lowerRoman"/>
      <w:lvlText w:val="%3."/>
      <w:lvlJc w:val="right"/>
      <w:pPr>
        <w:ind w:left="2160" w:hanging="180"/>
      </w:pPr>
    </w:lvl>
    <w:lvl w:ilvl="3" w:tplc="F5F6744E">
      <w:start w:val="1"/>
      <w:numFmt w:val="decimal"/>
      <w:lvlText w:val="%4."/>
      <w:lvlJc w:val="left"/>
      <w:pPr>
        <w:ind w:left="2880" w:hanging="360"/>
      </w:pPr>
    </w:lvl>
    <w:lvl w:ilvl="4" w:tplc="5D4ED310">
      <w:start w:val="1"/>
      <w:numFmt w:val="lowerLetter"/>
      <w:lvlText w:val="%5."/>
      <w:lvlJc w:val="left"/>
      <w:pPr>
        <w:ind w:left="3600" w:hanging="360"/>
      </w:pPr>
    </w:lvl>
    <w:lvl w:ilvl="5" w:tplc="9D5E8838">
      <w:start w:val="1"/>
      <w:numFmt w:val="lowerRoman"/>
      <w:lvlText w:val="%6."/>
      <w:lvlJc w:val="right"/>
      <w:pPr>
        <w:ind w:left="4320" w:hanging="180"/>
      </w:pPr>
    </w:lvl>
    <w:lvl w:ilvl="6" w:tplc="33BC0EA6">
      <w:start w:val="1"/>
      <w:numFmt w:val="decimal"/>
      <w:lvlText w:val="%7."/>
      <w:lvlJc w:val="left"/>
      <w:pPr>
        <w:ind w:left="5040" w:hanging="360"/>
      </w:pPr>
    </w:lvl>
    <w:lvl w:ilvl="7" w:tplc="76DAE6FE">
      <w:start w:val="1"/>
      <w:numFmt w:val="lowerLetter"/>
      <w:lvlText w:val="%8."/>
      <w:lvlJc w:val="left"/>
      <w:pPr>
        <w:ind w:left="5760" w:hanging="360"/>
      </w:pPr>
    </w:lvl>
    <w:lvl w:ilvl="8" w:tplc="1E0E8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6E2F"/>
    <w:multiLevelType w:val="hybridMultilevel"/>
    <w:tmpl w:val="8E18C90A"/>
    <w:lvl w:ilvl="0" w:tplc="FCF013DC">
      <w:start w:val="1"/>
      <w:numFmt w:val="decimal"/>
      <w:lvlText w:val="%1."/>
      <w:lvlJc w:val="left"/>
      <w:pPr>
        <w:ind w:left="720" w:hanging="360"/>
      </w:pPr>
    </w:lvl>
    <w:lvl w:ilvl="1" w:tplc="4DE0F9A4">
      <w:start w:val="1"/>
      <w:numFmt w:val="lowerLetter"/>
      <w:lvlText w:val="%2."/>
      <w:lvlJc w:val="left"/>
      <w:pPr>
        <w:ind w:left="1440" w:hanging="360"/>
      </w:pPr>
    </w:lvl>
    <w:lvl w:ilvl="2" w:tplc="9F422688">
      <w:start w:val="1"/>
      <w:numFmt w:val="lowerRoman"/>
      <w:lvlText w:val="%3."/>
      <w:lvlJc w:val="right"/>
      <w:pPr>
        <w:ind w:left="2160" w:hanging="180"/>
      </w:pPr>
    </w:lvl>
    <w:lvl w:ilvl="3" w:tplc="AEE402A4">
      <w:start w:val="1"/>
      <w:numFmt w:val="decimal"/>
      <w:lvlText w:val="%4."/>
      <w:lvlJc w:val="left"/>
      <w:pPr>
        <w:ind w:left="2880" w:hanging="360"/>
      </w:pPr>
    </w:lvl>
    <w:lvl w:ilvl="4" w:tplc="C0586F00">
      <w:start w:val="1"/>
      <w:numFmt w:val="lowerLetter"/>
      <w:lvlText w:val="%5."/>
      <w:lvlJc w:val="left"/>
      <w:pPr>
        <w:ind w:left="3600" w:hanging="360"/>
      </w:pPr>
    </w:lvl>
    <w:lvl w:ilvl="5" w:tplc="E88000A0">
      <w:start w:val="1"/>
      <w:numFmt w:val="lowerRoman"/>
      <w:lvlText w:val="%6."/>
      <w:lvlJc w:val="right"/>
      <w:pPr>
        <w:ind w:left="4320" w:hanging="180"/>
      </w:pPr>
    </w:lvl>
    <w:lvl w:ilvl="6" w:tplc="70F60C80">
      <w:start w:val="1"/>
      <w:numFmt w:val="decimal"/>
      <w:lvlText w:val="%7."/>
      <w:lvlJc w:val="left"/>
      <w:pPr>
        <w:ind w:left="5040" w:hanging="360"/>
      </w:pPr>
    </w:lvl>
    <w:lvl w:ilvl="7" w:tplc="DD324D8E">
      <w:start w:val="1"/>
      <w:numFmt w:val="lowerLetter"/>
      <w:lvlText w:val="%8."/>
      <w:lvlJc w:val="left"/>
      <w:pPr>
        <w:ind w:left="5760" w:hanging="360"/>
      </w:pPr>
    </w:lvl>
    <w:lvl w:ilvl="8" w:tplc="966E8DA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F59BE"/>
    <w:multiLevelType w:val="hybridMultilevel"/>
    <w:tmpl w:val="0E948FE0"/>
    <w:lvl w:ilvl="0" w:tplc="2510437C">
      <w:start w:val="1"/>
      <w:numFmt w:val="decimal"/>
      <w:lvlText w:val="%1."/>
      <w:lvlJc w:val="left"/>
      <w:pPr>
        <w:ind w:left="720" w:hanging="360"/>
      </w:pPr>
    </w:lvl>
    <w:lvl w:ilvl="1" w:tplc="3F6428D2">
      <w:start w:val="1"/>
      <w:numFmt w:val="lowerLetter"/>
      <w:lvlText w:val="%2."/>
      <w:lvlJc w:val="left"/>
      <w:pPr>
        <w:ind w:left="1440" w:hanging="360"/>
      </w:pPr>
    </w:lvl>
    <w:lvl w:ilvl="2" w:tplc="4B94BD02">
      <w:start w:val="1"/>
      <w:numFmt w:val="lowerRoman"/>
      <w:lvlText w:val="%3."/>
      <w:lvlJc w:val="right"/>
      <w:pPr>
        <w:ind w:left="2160" w:hanging="180"/>
      </w:pPr>
    </w:lvl>
    <w:lvl w:ilvl="3" w:tplc="9558CEB4">
      <w:start w:val="1"/>
      <w:numFmt w:val="decimal"/>
      <w:lvlText w:val="%4."/>
      <w:lvlJc w:val="left"/>
      <w:pPr>
        <w:ind w:left="2880" w:hanging="360"/>
      </w:pPr>
    </w:lvl>
    <w:lvl w:ilvl="4" w:tplc="8892B016">
      <w:start w:val="1"/>
      <w:numFmt w:val="lowerLetter"/>
      <w:lvlText w:val="%5."/>
      <w:lvlJc w:val="left"/>
      <w:pPr>
        <w:ind w:left="3600" w:hanging="360"/>
      </w:pPr>
    </w:lvl>
    <w:lvl w:ilvl="5" w:tplc="E61C4452">
      <w:start w:val="1"/>
      <w:numFmt w:val="lowerRoman"/>
      <w:lvlText w:val="%6."/>
      <w:lvlJc w:val="right"/>
      <w:pPr>
        <w:ind w:left="4320" w:hanging="180"/>
      </w:pPr>
    </w:lvl>
    <w:lvl w:ilvl="6" w:tplc="4CF487AC">
      <w:start w:val="1"/>
      <w:numFmt w:val="decimal"/>
      <w:lvlText w:val="%7."/>
      <w:lvlJc w:val="left"/>
      <w:pPr>
        <w:ind w:left="5040" w:hanging="360"/>
      </w:pPr>
    </w:lvl>
    <w:lvl w:ilvl="7" w:tplc="441EBD18">
      <w:start w:val="1"/>
      <w:numFmt w:val="lowerLetter"/>
      <w:lvlText w:val="%8."/>
      <w:lvlJc w:val="left"/>
      <w:pPr>
        <w:ind w:left="5760" w:hanging="360"/>
      </w:pPr>
    </w:lvl>
    <w:lvl w:ilvl="8" w:tplc="E7C40E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57814"/>
    <w:multiLevelType w:val="hybridMultilevel"/>
    <w:tmpl w:val="E66A06A8"/>
    <w:lvl w:ilvl="0" w:tplc="D1928C78">
      <w:start w:val="1"/>
      <w:numFmt w:val="decimal"/>
      <w:lvlText w:val="%1."/>
      <w:lvlJc w:val="left"/>
      <w:pPr>
        <w:ind w:left="720" w:hanging="360"/>
      </w:pPr>
    </w:lvl>
    <w:lvl w:ilvl="1" w:tplc="5D3AD06A">
      <w:start w:val="1"/>
      <w:numFmt w:val="lowerLetter"/>
      <w:lvlText w:val="%2."/>
      <w:lvlJc w:val="left"/>
      <w:pPr>
        <w:ind w:left="1440" w:hanging="360"/>
      </w:pPr>
    </w:lvl>
    <w:lvl w:ilvl="2" w:tplc="FF4EFAF6">
      <w:start w:val="1"/>
      <w:numFmt w:val="lowerRoman"/>
      <w:lvlText w:val="%3."/>
      <w:lvlJc w:val="right"/>
      <w:pPr>
        <w:ind w:left="2160" w:hanging="180"/>
      </w:pPr>
    </w:lvl>
    <w:lvl w:ilvl="3" w:tplc="4A46C7F8">
      <w:start w:val="1"/>
      <w:numFmt w:val="decimal"/>
      <w:lvlText w:val="%4."/>
      <w:lvlJc w:val="left"/>
      <w:pPr>
        <w:ind w:left="2880" w:hanging="360"/>
      </w:pPr>
    </w:lvl>
    <w:lvl w:ilvl="4" w:tplc="0818C9C8">
      <w:start w:val="1"/>
      <w:numFmt w:val="lowerLetter"/>
      <w:lvlText w:val="%5."/>
      <w:lvlJc w:val="left"/>
      <w:pPr>
        <w:ind w:left="3600" w:hanging="360"/>
      </w:pPr>
    </w:lvl>
    <w:lvl w:ilvl="5" w:tplc="BA141BCC">
      <w:start w:val="1"/>
      <w:numFmt w:val="lowerRoman"/>
      <w:lvlText w:val="%6."/>
      <w:lvlJc w:val="right"/>
      <w:pPr>
        <w:ind w:left="4320" w:hanging="180"/>
      </w:pPr>
    </w:lvl>
    <w:lvl w:ilvl="6" w:tplc="D4A8E5A4">
      <w:start w:val="1"/>
      <w:numFmt w:val="decimal"/>
      <w:lvlText w:val="%7."/>
      <w:lvlJc w:val="left"/>
      <w:pPr>
        <w:ind w:left="5040" w:hanging="360"/>
      </w:pPr>
    </w:lvl>
    <w:lvl w:ilvl="7" w:tplc="7C3C723E">
      <w:start w:val="1"/>
      <w:numFmt w:val="lowerLetter"/>
      <w:lvlText w:val="%8."/>
      <w:lvlJc w:val="left"/>
      <w:pPr>
        <w:ind w:left="5760" w:hanging="360"/>
      </w:pPr>
    </w:lvl>
    <w:lvl w:ilvl="8" w:tplc="31A259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FA7FD"/>
    <w:multiLevelType w:val="hybridMultilevel"/>
    <w:tmpl w:val="B98E3370"/>
    <w:lvl w:ilvl="0" w:tplc="CAF23E28">
      <w:start w:val="1"/>
      <w:numFmt w:val="decimal"/>
      <w:lvlText w:val="%1."/>
      <w:lvlJc w:val="left"/>
      <w:pPr>
        <w:ind w:left="720" w:hanging="360"/>
      </w:pPr>
    </w:lvl>
    <w:lvl w:ilvl="1" w:tplc="EC143820">
      <w:start w:val="1"/>
      <w:numFmt w:val="lowerLetter"/>
      <w:lvlText w:val="%2."/>
      <w:lvlJc w:val="left"/>
      <w:pPr>
        <w:ind w:left="1440" w:hanging="360"/>
      </w:pPr>
    </w:lvl>
    <w:lvl w:ilvl="2" w:tplc="8F2C1CE0">
      <w:start w:val="1"/>
      <w:numFmt w:val="lowerRoman"/>
      <w:lvlText w:val="%3."/>
      <w:lvlJc w:val="right"/>
      <w:pPr>
        <w:ind w:left="2160" w:hanging="180"/>
      </w:pPr>
    </w:lvl>
    <w:lvl w:ilvl="3" w:tplc="41443ECC">
      <w:start w:val="1"/>
      <w:numFmt w:val="decimal"/>
      <w:lvlText w:val="%4."/>
      <w:lvlJc w:val="left"/>
      <w:pPr>
        <w:ind w:left="2880" w:hanging="360"/>
      </w:pPr>
    </w:lvl>
    <w:lvl w:ilvl="4" w:tplc="6542EFCC">
      <w:start w:val="1"/>
      <w:numFmt w:val="lowerLetter"/>
      <w:lvlText w:val="%5."/>
      <w:lvlJc w:val="left"/>
      <w:pPr>
        <w:ind w:left="3600" w:hanging="360"/>
      </w:pPr>
    </w:lvl>
    <w:lvl w:ilvl="5" w:tplc="1600714A">
      <w:start w:val="1"/>
      <w:numFmt w:val="lowerRoman"/>
      <w:lvlText w:val="%6."/>
      <w:lvlJc w:val="right"/>
      <w:pPr>
        <w:ind w:left="4320" w:hanging="180"/>
      </w:pPr>
    </w:lvl>
    <w:lvl w:ilvl="6" w:tplc="A818525C">
      <w:start w:val="1"/>
      <w:numFmt w:val="decimal"/>
      <w:lvlText w:val="%7."/>
      <w:lvlJc w:val="left"/>
      <w:pPr>
        <w:ind w:left="5040" w:hanging="360"/>
      </w:pPr>
    </w:lvl>
    <w:lvl w:ilvl="7" w:tplc="FFCCEFC4">
      <w:start w:val="1"/>
      <w:numFmt w:val="lowerLetter"/>
      <w:lvlText w:val="%8."/>
      <w:lvlJc w:val="left"/>
      <w:pPr>
        <w:ind w:left="5760" w:hanging="360"/>
      </w:pPr>
    </w:lvl>
    <w:lvl w:ilvl="8" w:tplc="C97420D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85A6B"/>
    <w:multiLevelType w:val="hybridMultilevel"/>
    <w:tmpl w:val="A476AA50"/>
    <w:lvl w:ilvl="0" w:tplc="52C238A0">
      <w:start w:val="1"/>
      <w:numFmt w:val="decimal"/>
      <w:lvlText w:val="%1."/>
      <w:lvlJc w:val="left"/>
      <w:pPr>
        <w:ind w:left="720" w:hanging="360"/>
      </w:pPr>
    </w:lvl>
    <w:lvl w:ilvl="1" w:tplc="C8202C62">
      <w:start w:val="1"/>
      <w:numFmt w:val="lowerLetter"/>
      <w:lvlText w:val="%2."/>
      <w:lvlJc w:val="left"/>
      <w:pPr>
        <w:ind w:left="1440" w:hanging="360"/>
      </w:pPr>
    </w:lvl>
    <w:lvl w:ilvl="2" w:tplc="2F088B8C">
      <w:start w:val="1"/>
      <w:numFmt w:val="lowerRoman"/>
      <w:lvlText w:val="%3."/>
      <w:lvlJc w:val="right"/>
      <w:pPr>
        <w:ind w:left="2160" w:hanging="180"/>
      </w:pPr>
    </w:lvl>
    <w:lvl w:ilvl="3" w:tplc="186A1462">
      <w:start w:val="1"/>
      <w:numFmt w:val="decimal"/>
      <w:lvlText w:val="%4."/>
      <w:lvlJc w:val="left"/>
      <w:pPr>
        <w:ind w:left="2880" w:hanging="360"/>
      </w:pPr>
    </w:lvl>
    <w:lvl w:ilvl="4" w:tplc="3F40D63A">
      <w:start w:val="1"/>
      <w:numFmt w:val="lowerLetter"/>
      <w:lvlText w:val="%5."/>
      <w:lvlJc w:val="left"/>
      <w:pPr>
        <w:ind w:left="3600" w:hanging="360"/>
      </w:pPr>
    </w:lvl>
    <w:lvl w:ilvl="5" w:tplc="EF400F4A">
      <w:start w:val="1"/>
      <w:numFmt w:val="lowerRoman"/>
      <w:lvlText w:val="%6."/>
      <w:lvlJc w:val="right"/>
      <w:pPr>
        <w:ind w:left="4320" w:hanging="180"/>
      </w:pPr>
    </w:lvl>
    <w:lvl w:ilvl="6" w:tplc="E4CC07BA">
      <w:start w:val="1"/>
      <w:numFmt w:val="decimal"/>
      <w:lvlText w:val="%7."/>
      <w:lvlJc w:val="left"/>
      <w:pPr>
        <w:ind w:left="5040" w:hanging="360"/>
      </w:pPr>
    </w:lvl>
    <w:lvl w:ilvl="7" w:tplc="CB3090B2">
      <w:start w:val="1"/>
      <w:numFmt w:val="lowerLetter"/>
      <w:lvlText w:val="%8."/>
      <w:lvlJc w:val="left"/>
      <w:pPr>
        <w:ind w:left="5760" w:hanging="360"/>
      </w:pPr>
    </w:lvl>
    <w:lvl w:ilvl="8" w:tplc="9AF6578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04805"/>
    <w:multiLevelType w:val="hybridMultilevel"/>
    <w:tmpl w:val="9342B7E8"/>
    <w:lvl w:ilvl="0" w:tplc="C66823C0">
      <w:start w:val="1"/>
      <w:numFmt w:val="decimal"/>
      <w:lvlText w:val="%1."/>
      <w:lvlJc w:val="left"/>
      <w:pPr>
        <w:ind w:left="720" w:hanging="360"/>
      </w:pPr>
    </w:lvl>
    <w:lvl w:ilvl="1" w:tplc="E74E5F00">
      <w:start w:val="1"/>
      <w:numFmt w:val="lowerLetter"/>
      <w:lvlText w:val="%2."/>
      <w:lvlJc w:val="left"/>
      <w:pPr>
        <w:ind w:left="1440" w:hanging="360"/>
      </w:pPr>
    </w:lvl>
    <w:lvl w:ilvl="2" w:tplc="E6CCD6BA">
      <w:start w:val="1"/>
      <w:numFmt w:val="lowerRoman"/>
      <w:lvlText w:val="%3."/>
      <w:lvlJc w:val="right"/>
      <w:pPr>
        <w:ind w:left="2160" w:hanging="180"/>
      </w:pPr>
    </w:lvl>
    <w:lvl w:ilvl="3" w:tplc="3D2C09AA">
      <w:start w:val="1"/>
      <w:numFmt w:val="decimal"/>
      <w:lvlText w:val="%4."/>
      <w:lvlJc w:val="left"/>
      <w:pPr>
        <w:ind w:left="2880" w:hanging="360"/>
      </w:pPr>
    </w:lvl>
    <w:lvl w:ilvl="4" w:tplc="3668A13A">
      <w:start w:val="1"/>
      <w:numFmt w:val="lowerLetter"/>
      <w:lvlText w:val="%5."/>
      <w:lvlJc w:val="left"/>
      <w:pPr>
        <w:ind w:left="3600" w:hanging="360"/>
      </w:pPr>
    </w:lvl>
    <w:lvl w:ilvl="5" w:tplc="A89CE1B2">
      <w:start w:val="1"/>
      <w:numFmt w:val="lowerRoman"/>
      <w:lvlText w:val="%6."/>
      <w:lvlJc w:val="right"/>
      <w:pPr>
        <w:ind w:left="4320" w:hanging="180"/>
      </w:pPr>
    </w:lvl>
    <w:lvl w:ilvl="6" w:tplc="270C3C52">
      <w:start w:val="1"/>
      <w:numFmt w:val="decimal"/>
      <w:lvlText w:val="%7."/>
      <w:lvlJc w:val="left"/>
      <w:pPr>
        <w:ind w:left="5040" w:hanging="360"/>
      </w:pPr>
    </w:lvl>
    <w:lvl w:ilvl="7" w:tplc="9DEA9708">
      <w:start w:val="1"/>
      <w:numFmt w:val="lowerLetter"/>
      <w:lvlText w:val="%8."/>
      <w:lvlJc w:val="left"/>
      <w:pPr>
        <w:ind w:left="5760" w:hanging="360"/>
      </w:pPr>
    </w:lvl>
    <w:lvl w:ilvl="8" w:tplc="B0C051F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7A4D"/>
    <w:multiLevelType w:val="hybridMultilevel"/>
    <w:tmpl w:val="FE5A741A"/>
    <w:lvl w:ilvl="0" w:tplc="6C6002A6">
      <w:start w:val="1"/>
      <w:numFmt w:val="decimal"/>
      <w:lvlText w:val="%1."/>
      <w:lvlJc w:val="left"/>
      <w:pPr>
        <w:ind w:left="720" w:hanging="360"/>
      </w:pPr>
    </w:lvl>
    <w:lvl w:ilvl="1" w:tplc="E948F2B4">
      <w:start w:val="1"/>
      <w:numFmt w:val="lowerLetter"/>
      <w:lvlText w:val="%2."/>
      <w:lvlJc w:val="left"/>
      <w:pPr>
        <w:ind w:left="1440" w:hanging="360"/>
      </w:pPr>
    </w:lvl>
    <w:lvl w:ilvl="2" w:tplc="90849FAA">
      <w:start w:val="1"/>
      <w:numFmt w:val="lowerRoman"/>
      <w:lvlText w:val="%3."/>
      <w:lvlJc w:val="right"/>
      <w:pPr>
        <w:ind w:left="2160" w:hanging="180"/>
      </w:pPr>
    </w:lvl>
    <w:lvl w:ilvl="3" w:tplc="BEB254EA">
      <w:start w:val="1"/>
      <w:numFmt w:val="decimal"/>
      <w:lvlText w:val="%4."/>
      <w:lvlJc w:val="left"/>
      <w:pPr>
        <w:ind w:left="2880" w:hanging="360"/>
      </w:pPr>
    </w:lvl>
    <w:lvl w:ilvl="4" w:tplc="09E6059E">
      <w:start w:val="1"/>
      <w:numFmt w:val="lowerLetter"/>
      <w:lvlText w:val="%5."/>
      <w:lvlJc w:val="left"/>
      <w:pPr>
        <w:ind w:left="3600" w:hanging="360"/>
      </w:pPr>
    </w:lvl>
    <w:lvl w:ilvl="5" w:tplc="0036810A">
      <w:start w:val="1"/>
      <w:numFmt w:val="lowerRoman"/>
      <w:lvlText w:val="%6."/>
      <w:lvlJc w:val="right"/>
      <w:pPr>
        <w:ind w:left="4320" w:hanging="180"/>
      </w:pPr>
    </w:lvl>
    <w:lvl w:ilvl="6" w:tplc="EFC4B898">
      <w:start w:val="1"/>
      <w:numFmt w:val="decimal"/>
      <w:lvlText w:val="%7."/>
      <w:lvlJc w:val="left"/>
      <w:pPr>
        <w:ind w:left="5040" w:hanging="360"/>
      </w:pPr>
    </w:lvl>
    <w:lvl w:ilvl="7" w:tplc="30B0530E">
      <w:start w:val="1"/>
      <w:numFmt w:val="lowerLetter"/>
      <w:lvlText w:val="%8."/>
      <w:lvlJc w:val="left"/>
      <w:pPr>
        <w:ind w:left="5760" w:hanging="360"/>
      </w:pPr>
    </w:lvl>
    <w:lvl w:ilvl="8" w:tplc="9232F77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56A5F"/>
    <w:multiLevelType w:val="multilevel"/>
    <w:tmpl w:val="F74CB680"/>
    <w:lvl w:ilvl="0">
      <w:start w:val="1"/>
      <w:numFmt w:val="decimal"/>
      <w:pStyle w:val="Subulle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6253D41"/>
    <w:multiLevelType w:val="hybridMultilevel"/>
    <w:tmpl w:val="8C40E72A"/>
    <w:lvl w:ilvl="0" w:tplc="CDEC4D84">
      <w:start w:val="1"/>
      <w:numFmt w:val="decimal"/>
      <w:lvlText w:val="%1."/>
      <w:lvlJc w:val="left"/>
      <w:pPr>
        <w:ind w:left="720" w:hanging="360"/>
      </w:pPr>
    </w:lvl>
    <w:lvl w:ilvl="1" w:tplc="47E6DAC4">
      <w:start w:val="1"/>
      <w:numFmt w:val="lowerLetter"/>
      <w:lvlText w:val="%2."/>
      <w:lvlJc w:val="left"/>
      <w:pPr>
        <w:ind w:left="1440" w:hanging="360"/>
      </w:pPr>
    </w:lvl>
    <w:lvl w:ilvl="2" w:tplc="351A9D44">
      <w:start w:val="1"/>
      <w:numFmt w:val="lowerRoman"/>
      <w:lvlText w:val="%3."/>
      <w:lvlJc w:val="right"/>
      <w:pPr>
        <w:ind w:left="2160" w:hanging="180"/>
      </w:pPr>
    </w:lvl>
    <w:lvl w:ilvl="3" w:tplc="DAB872D0">
      <w:start w:val="1"/>
      <w:numFmt w:val="decimal"/>
      <w:lvlText w:val="%4."/>
      <w:lvlJc w:val="left"/>
      <w:pPr>
        <w:ind w:left="2880" w:hanging="360"/>
      </w:pPr>
    </w:lvl>
    <w:lvl w:ilvl="4" w:tplc="08B0A7CA">
      <w:start w:val="1"/>
      <w:numFmt w:val="lowerLetter"/>
      <w:lvlText w:val="%5."/>
      <w:lvlJc w:val="left"/>
      <w:pPr>
        <w:ind w:left="3600" w:hanging="360"/>
      </w:pPr>
    </w:lvl>
    <w:lvl w:ilvl="5" w:tplc="5A3407CC">
      <w:start w:val="1"/>
      <w:numFmt w:val="lowerRoman"/>
      <w:lvlText w:val="%6."/>
      <w:lvlJc w:val="right"/>
      <w:pPr>
        <w:ind w:left="4320" w:hanging="180"/>
      </w:pPr>
    </w:lvl>
    <w:lvl w:ilvl="6" w:tplc="5C1E62D8">
      <w:start w:val="1"/>
      <w:numFmt w:val="decimal"/>
      <w:lvlText w:val="%7."/>
      <w:lvlJc w:val="left"/>
      <w:pPr>
        <w:ind w:left="5040" w:hanging="360"/>
      </w:pPr>
    </w:lvl>
    <w:lvl w:ilvl="7" w:tplc="67E0599E">
      <w:start w:val="1"/>
      <w:numFmt w:val="lowerLetter"/>
      <w:lvlText w:val="%8."/>
      <w:lvlJc w:val="left"/>
      <w:pPr>
        <w:ind w:left="5760" w:hanging="360"/>
      </w:pPr>
    </w:lvl>
    <w:lvl w:ilvl="8" w:tplc="633447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412CD"/>
    <w:multiLevelType w:val="hybridMultilevel"/>
    <w:tmpl w:val="37F4F044"/>
    <w:lvl w:ilvl="0" w:tplc="1C2ACEC8">
      <w:start w:val="1"/>
      <w:numFmt w:val="decimal"/>
      <w:lvlText w:val="%1."/>
      <w:lvlJc w:val="left"/>
      <w:pPr>
        <w:ind w:left="720" w:hanging="360"/>
      </w:pPr>
    </w:lvl>
    <w:lvl w:ilvl="1" w:tplc="6DF26E32">
      <w:start w:val="1"/>
      <w:numFmt w:val="lowerLetter"/>
      <w:lvlText w:val="%2."/>
      <w:lvlJc w:val="left"/>
      <w:pPr>
        <w:ind w:left="1440" w:hanging="360"/>
      </w:pPr>
    </w:lvl>
    <w:lvl w:ilvl="2" w:tplc="0166E0DC">
      <w:start w:val="1"/>
      <w:numFmt w:val="lowerRoman"/>
      <w:lvlText w:val="%3."/>
      <w:lvlJc w:val="right"/>
      <w:pPr>
        <w:ind w:left="2160" w:hanging="180"/>
      </w:pPr>
    </w:lvl>
    <w:lvl w:ilvl="3" w:tplc="0940158C">
      <w:start w:val="1"/>
      <w:numFmt w:val="decimal"/>
      <w:lvlText w:val="%4."/>
      <w:lvlJc w:val="left"/>
      <w:pPr>
        <w:ind w:left="2880" w:hanging="360"/>
      </w:pPr>
    </w:lvl>
    <w:lvl w:ilvl="4" w:tplc="EBCCB518">
      <w:start w:val="1"/>
      <w:numFmt w:val="lowerLetter"/>
      <w:lvlText w:val="%5."/>
      <w:lvlJc w:val="left"/>
      <w:pPr>
        <w:ind w:left="3600" w:hanging="360"/>
      </w:pPr>
    </w:lvl>
    <w:lvl w:ilvl="5" w:tplc="D7209FC2">
      <w:start w:val="1"/>
      <w:numFmt w:val="lowerRoman"/>
      <w:lvlText w:val="%6."/>
      <w:lvlJc w:val="right"/>
      <w:pPr>
        <w:ind w:left="4320" w:hanging="180"/>
      </w:pPr>
    </w:lvl>
    <w:lvl w:ilvl="6" w:tplc="7F1A9E26">
      <w:start w:val="1"/>
      <w:numFmt w:val="decimal"/>
      <w:lvlText w:val="%7."/>
      <w:lvlJc w:val="left"/>
      <w:pPr>
        <w:ind w:left="5040" w:hanging="360"/>
      </w:pPr>
    </w:lvl>
    <w:lvl w:ilvl="7" w:tplc="81447020">
      <w:start w:val="1"/>
      <w:numFmt w:val="lowerLetter"/>
      <w:lvlText w:val="%8."/>
      <w:lvlJc w:val="left"/>
      <w:pPr>
        <w:ind w:left="5760" w:hanging="360"/>
      </w:pPr>
    </w:lvl>
    <w:lvl w:ilvl="8" w:tplc="0BAE8CC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144B7"/>
    <w:multiLevelType w:val="multilevel"/>
    <w:tmpl w:val="BF7460C8"/>
    <w:lvl w:ilvl="0">
      <w:start w:val="1"/>
      <w:numFmt w:val="decimal"/>
      <w:pStyle w:val="Bullets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092073">
    <w:abstractNumId w:val="0"/>
  </w:num>
  <w:num w:numId="2" w16cid:durableId="1233079821">
    <w:abstractNumId w:val="6"/>
  </w:num>
  <w:num w:numId="3" w16cid:durableId="1909800788">
    <w:abstractNumId w:val="3"/>
  </w:num>
  <w:num w:numId="4" w16cid:durableId="1643001444">
    <w:abstractNumId w:val="8"/>
  </w:num>
  <w:num w:numId="5" w16cid:durableId="1104301744">
    <w:abstractNumId w:val="2"/>
  </w:num>
  <w:num w:numId="6" w16cid:durableId="1663585387">
    <w:abstractNumId w:val="5"/>
  </w:num>
  <w:num w:numId="7" w16cid:durableId="1000892368">
    <w:abstractNumId w:val="10"/>
  </w:num>
  <w:num w:numId="8" w16cid:durableId="672294858">
    <w:abstractNumId w:val="7"/>
  </w:num>
  <w:num w:numId="9" w16cid:durableId="1131022587">
    <w:abstractNumId w:val="1"/>
  </w:num>
  <w:num w:numId="10" w16cid:durableId="368920609">
    <w:abstractNumId w:val="4"/>
  </w:num>
  <w:num w:numId="11" w16cid:durableId="850411663">
    <w:abstractNumId w:val="11"/>
  </w:num>
  <w:num w:numId="12" w16cid:durableId="1853836486">
    <w:abstractNumId w:val="12"/>
  </w:num>
  <w:num w:numId="13" w16cid:durableId="2062702283">
    <w:abstractNumId w:val="9"/>
  </w:num>
  <w:num w:numId="14" w16cid:durableId="18929603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64018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08824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23013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0332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56660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647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E25"/>
    <w:rsid w:val="00015A9A"/>
    <w:rsid w:val="00016FFE"/>
    <w:rsid w:val="0003120F"/>
    <w:rsid w:val="000368C7"/>
    <w:rsid w:val="000537A6"/>
    <w:rsid w:val="00082927"/>
    <w:rsid w:val="000903E9"/>
    <w:rsid w:val="000D2150"/>
    <w:rsid w:val="000D3BC5"/>
    <w:rsid w:val="000D7B64"/>
    <w:rsid w:val="000E05CB"/>
    <w:rsid w:val="0010271C"/>
    <w:rsid w:val="00114DF1"/>
    <w:rsid w:val="00125CEA"/>
    <w:rsid w:val="001360D6"/>
    <w:rsid w:val="001637EF"/>
    <w:rsid w:val="001647E5"/>
    <w:rsid w:val="001650EB"/>
    <w:rsid w:val="00175EE4"/>
    <w:rsid w:val="001A10E5"/>
    <w:rsid w:val="001B93CB"/>
    <w:rsid w:val="001D5C91"/>
    <w:rsid w:val="001E2D33"/>
    <w:rsid w:val="001E454B"/>
    <w:rsid w:val="00205BEE"/>
    <w:rsid w:val="00214DF0"/>
    <w:rsid w:val="0023243D"/>
    <w:rsid w:val="002531AB"/>
    <w:rsid w:val="00261427"/>
    <w:rsid w:val="002642CD"/>
    <w:rsid w:val="00283560"/>
    <w:rsid w:val="00285CE4"/>
    <w:rsid w:val="002905EE"/>
    <w:rsid w:val="0029412A"/>
    <w:rsid w:val="002B54E0"/>
    <w:rsid w:val="00316782"/>
    <w:rsid w:val="00327C80"/>
    <w:rsid w:val="0033200C"/>
    <w:rsid w:val="00333511"/>
    <w:rsid w:val="00334E5A"/>
    <w:rsid w:val="00346C1E"/>
    <w:rsid w:val="00362BC7"/>
    <w:rsid w:val="00367E3E"/>
    <w:rsid w:val="0038205B"/>
    <w:rsid w:val="00385405"/>
    <w:rsid w:val="003B001B"/>
    <w:rsid w:val="003E6B88"/>
    <w:rsid w:val="003F28C5"/>
    <w:rsid w:val="003F4775"/>
    <w:rsid w:val="0040277E"/>
    <w:rsid w:val="00413426"/>
    <w:rsid w:val="00436839"/>
    <w:rsid w:val="00443A5D"/>
    <w:rsid w:val="00461FE7"/>
    <w:rsid w:val="004735B3"/>
    <w:rsid w:val="00476D58"/>
    <w:rsid w:val="00484F38"/>
    <w:rsid w:val="004916D5"/>
    <w:rsid w:val="004A0EC4"/>
    <w:rsid w:val="004C394B"/>
    <w:rsid w:val="004C4D44"/>
    <w:rsid w:val="004D0C65"/>
    <w:rsid w:val="005075BB"/>
    <w:rsid w:val="00525DBC"/>
    <w:rsid w:val="00551F71"/>
    <w:rsid w:val="00560ED1"/>
    <w:rsid w:val="00561B5C"/>
    <w:rsid w:val="005835AF"/>
    <w:rsid w:val="005975F7"/>
    <w:rsid w:val="005A0575"/>
    <w:rsid w:val="005B30D5"/>
    <w:rsid w:val="005B4483"/>
    <w:rsid w:val="005C7C6A"/>
    <w:rsid w:val="005F4EA0"/>
    <w:rsid w:val="00631793"/>
    <w:rsid w:val="00631F06"/>
    <w:rsid w:val="00650DA1"/>
    <w:rsid w:val="00654ACF"/>
    <w:rsid w:val="00665E25"/>
    <w:rsid w:val="00681F01"/>
    <w:rsid w:val="006834F3"/>
    <w:rsid w:val="00685990"/>
    <w:rsid w:val="006A697D"/>
    <w:rsid w:val="006B38E1"/>
    <w:rsid w:val="006C1531"/>
    <w:rsid w:val="006E3A79"/>
    <w:rsid w:val="006E6965"/>
    <w:rsid w:val="006F72F9"/>
    <w:rsid w:val="00714C78"/>
    <w:rsid w:val="00717F39"/>
    <w:rsid w:val="00724CF5"/>
    <w:rsid w:val="00730C43"/>
    <w:rsid w:val="00747A98"/>
    <w:rsid w:val="007532D8"/>
    <w:rsid w:val="00753BAB"/>
    <w:rsid w:val="00756AAC"/>
    <w:rsid w:val="00767824"/>
    <w:rsid w:val="007802F5"/>
    <w:rsid w:val="008105DB"/>
    <w:rsid w:val="00824ACE"/>
    <w:rsid w:val="008300FF"/>
    <w:rsid w:val="008408BD"/>
    <w:rsid w:val="00846B68"/>
    <w:rsid w:val="00854452"/>
    <w:rsid w:val="0085638D"/>
    <w:rsid w:val="00867D98"/>
    <w:rsid w:val="0087355A"/>
    <w:rsid w:val="00885176"/>
    <w:rsid w:val="00892F09"/>
    <w:rsid w:val="008B034B"/>
    <w:rsid w:val="008B06F9"/>
    <w:rsid w:val="008B58D1"/>
    <w:rsid w:val="008C2FC0"/>
    <w:rsid w:val="008D0A9A"/>
    <w:rsid w:val="008E6601"/>
    <w:rsid w:val="008F1BFB"/>
    <w:rsid w:val="009055E5"/>
    <w:rsid w:val="00920B7A"/>
    <w:rsid w:val="009211D5"/>
    <w:rsid w:val="00932931"/>
    <w:rsid w:val="00946BB4"/>
    <w:rsid w:val="00957BF6"/>
    <w:rsid w:val="009604A1"/>
    <w:rsid w:val="009931EA"/>
    <w:rsid w:val="009C1906"/>
    <w:rsid w:val="009C5120"/>
    <w:rsid w:val="009D6988"/>
    <w:rsid w:val="00A1666E"/>
    <w:rsid w:val="00A1766E"/>
    <w:rsid w:val="00A21B02"/>
    <w:rsid w:val="00A2548D"/>
    <w:rsid w:val="00A40E56"/>
    <w:rsid w:val="00A65619"/>
    <w:rsid w:val="00A9682F"/>
    <w:rsid w:val="00AB292C"/>
    <w:rsid w:val="00AB2A06"/>
    <w:rsid w:val="00ACA456"/>
    <w:rsid w:val="00AD4FA9"/>
    <w:rsid w:val="00AF7BF0"/>
    <w:rsid w:val="00B02E0F"/>
    <w:rsid w:val="00B367CC"/>
    <w:rsid w:val="00B61552"/>
    <w:rsid w:val="00B711C1"/>
    <w:rsid w:val="00B71479"/>
    <w:rsid w:val="00B902BE"/>
    <w:rsid w:val="00B9405E"/>
    <w:rsid w:val="00B94582"/>
    <w:rsid w:val="00B9736C"/>
    <w:rsid w:val="00BC7F0A"/>
    <w:rsid w:val="00BD3B36"/>
    <w:rsid w:val="00BF114B"/>
    <w:rsid w:val="00BF523A"/>
    <w:rsid w:val="00BF7104"/>
    <w:rsid w:val="00BF7A32"/>
    <w:rsid w:val="00C0524B"/>
    <w:rsid w:val="00C10D6E"/>
    <w:rsid w:val="00C4608B"/>
    <w:rsid w:val="00C67048"/>
    <w:rsid w:val="00C722DA"/>
    <w:rsid w:val="00C93893"/>
    <w:rsid w:val="00C93D7A"/>
    <w:rsid w:val="00CB4825"/>
    <w:rsid w:val="00CC2572"/>
    <w:rsid w:val="00CC5DB9"/>
    <w:rsid w:val="00CD23D9"/>
    <w:rsid w:val="00CE10B5"/>
    <w:rsid w:val="00D079CF"/>
    <w:rsid w:val="00D0C386"/>
    <w:rsid w:val="00D45EF8"/>
    <w:rsid w:val="00D832A4"/>
    <w:rsid w:val="00DB75D1"/>
    <w:rsid w:val="00DD2897"/>
    <w:rsid w:val="00DF56E2"/>
    <w:rsid w:val="00DF6B32"/>
    <w:rsid w:val="00E10B34"/>
    <w:rsid w:val="00E30AE1"/>
    <w:rsid w:val="00E4768B"/>
    <w:rsid w:val="00E515EB"/>
    <w:rsid w:val="00EE207C"/>
    <w:rsid w:val="00EF0284"/>
    <w:rsid w:val="00F27017"/>
    <w:rsid w:val="00F34978"/>
    <w:rsid w:val="00F75229"/>
    <w:rsid w:val="00FD7451"/>
    <w:rsid w:val="00FEDD6D"/>
    <w:rsid w:val="00FF4897"/>
    <w:rsid w:val="011EF4E8"/>
    <w:rsid w:val="0130A9E2"/>
    <w:rsid w:val="01876C52"/>
    <w:rsid w:val="01CB6966"/>
    <w:rsid w:val="01D7622C"/>
    <w:rsid w:val="02C84D55"/>
    <w:rsid w:val="02C9CFD2"/>
    <w:rsid w:val="02DB360E"/>
    <w:rsid w:val="0310F41B"/>
    <w:rsid w:val="043F6D5B"/>
    <w:rsid w:val="0450877A"/>
    <w:rsid w:val="0464318A"/>
    <w:rsid w:val="0471B455"/>
    <w:rsid w:val="04DD9CE1"/>
    <w:rsid w:val="051AAA5F"/>
    <w:rsid w:val="056D47BD"/>
    <w:rsid w:val="057F786B"/>
    <w:rsid w:val="060E2FC5"/>
    <w:rsid w:val="06C01A53"/>
    <w:rsid w:val="070B2D0A"/>
    <w:rsid w:val="07383A74"/>
    <w:rsid w:val="073FC252"/>
    <w:rsid w:val="07B51CCD"/>
    <w:rsid w:val="07EA0A97"/>
    <w:rsid w:val="0868B8D5"/>
    <w:rsid w:val="08C4928C"/>
    <w:rsid w:val="092A0D3B"/>
    <w:rsid w:val="094BC049"/>
    <w:rsid w:val="09604A64"/>
    <w:rsid w:val="0965236C"/>
    <w:rsid w:val="09B79286"/>
    <w:rsid w:val="09E97452"/>
    <w:rsid w:val="0A0A9B58"/>
    <w:rsid w:val="0AC6D1FC"/>
    <w:rsid w:val="0ACB10BD"/>
    <w:rsid w:val="0AE9D289"/>
    <w:rsid w:val="0AF50D0D"/>
    <w:rsid w:val="0B05B984"/>
    <w:rsid w:val="0B6814B0"/>
    <w:rsid w:val="0B733016"/>
    <w:rsid w:val="0B87D0B7"/>
    <w:rsid w:val="0BCDD013"/>
    <w:rsid w:val="0BDFE3F2"/>
    <w:rsid w:val="0BE1FC58"/>
    <w:rsid w:val="0C251E07"/>
    <w:rsid w:val="0C92C24E"/>
    <w:rsid w:val="0CA02E23"/>
    <w:rsid w:val="0CA0FCF8"/>
    <w:rsid w:val="0CA76979"/>
    <w:rsid w:val="0CCBB4DC"/>
    <w:rsid w:val="0CDC355C"/>
    <w:rsid w:val="0D242964"/>
    <w:rsid w:val="0D275A48"/>
    <w:rsid w:val="0D40DA52"/>
    <w:rsid w:val="0D4BCBD9"/>
    <w:rsid w:val="0DC1C506"/>
    <w:rsid w:val="0DFAE6C8"/>
    <w:rsid w:val="0E1C785D"/>
    <w:rsid w:val="0E5A6647"/>
    <w:rsid w:val="0EE067F5"/>
    <w:rsid w:val="0F2DEC5C"/>
    <w:rsid w:val="0FC77CF1"/>
    <w:rsid w:val="0FD6A5CE"/>
    <w:rsid w:val="101D8666"/>
    <w:rsid w:val="11129F77"/>
    <w:rsid w:val="1125F9F8"/>
    <w:rsid w:val="1142DFF9"/>
    <w:rsid w:val="11683CE9"/>
    <w:rsid w:val="121E4EC4"/>
    <w:rsid w:val="12268C03"/>
    <w:rsid w:val="127136E5"/>
    <w:rsid w:val="1287B9A3"/>
    <w:rsid w:val="12E18174"/>
    <w:rsid w:val="12E427EA"/>
    <w:rsid w:val="1352D020"/>
    <w:rsid w:val="14298F2C"/>
    <w:rsid w:val="14F399B4"/>
    <w:rsid w:val="1545E97B"/>
    <w:rsid w:val="154A36A1"/>
    <w:rsid w:val="15B01FA6"/>
    <w:rsid w:val="15BB56EF"/>
    <w:rsid w:val="15BC2ACA"/>
    <w:rsid w:val="15FD50BD"/>
    <w:rsid w:val="16707575"/>
    <w:rsid w:val="1681E608"/>
    <w:rsid w:val="16820E00"/>
    <w:rsid w:val="176A00B2"/>
    <w:rsid w:val="17773945"/>
    <w:rsid w:val="17DE8F6D"/>
    <w:rsid w:val="17FA1880"/>
    <w:rsid w:val="18044B4F"/>
    <w:rsid w:val="18465F99"/>
    <w:rsid w:val="18767572"/>
    <w:rsid w:val="18B34078"/>
    <w:rsid w:val="18E45C87"/>
    <w:rsid w:val="1906990F"/>
    <w:rsid w:val="1947A35C"/>
    <w:rsid w:val="195D0A9A"/>
    <w:rsid w:val="1A3FABCC"/>
    <w:rsid w:val="1A6A22D3"/>
    <w:rsid w:val="1B6B65E1"/>
    <w:rsid w:val="1B86C9A7"/>
    <w:rsid w:val="1BC0A9CE"/>
    <w:rsid w:val="1BED1191"/>
    <w:rsid w:val="1C1E9C4E"/>
    <w:rsid w:val="1C39F8C8"/>
    <w:rsid w:val="1C9E9AFC"/>
    <w:rsid w:val="1CB74DAF"/>
    <w:rsid w:val="1D1ACC11"/>
    <w:rsid w:val="1DEACFF2"/>
    <w:rsid w:val="1DFFCB9F"/>
    <w:rsid w:val="1E1A170D"/>
    <w:rsid w:val="1E3B0DA4"/>
    <w:rsid w:val="1E82B8D1"/>
    <w:rsid w:val="1ED7FDE4"/>
    <w:rsid w:val="1EDE9875"/>
    <w:rsid w:val="1F3173BA"/>
    <w:rsid w:val="1F6BE016"/>
    <w:rsid w:val="1FA3EF2B"/>
    <w:rsid w:val="212C0D4F"/>
    <w:rsid w:val="21B8B4EF"/>
    <w:rsid w:val="220BBE26"/>
    <w:rsid w:val="2225489F"/>
    <w:rsid w:val="223783B9"/>
    <w:rsid w:val="22404343"/>
    <w:rsid w:val="22D6126D"/>
    <w:rsid w:val="22E9306C"/>
    <w:rsid w:val="23228C66"/>
    <w:rsid w:val="235435E2"/>
    <w:rsid w:val="23EA1147"/>
    <w:rsid w:val="240B2212"/>
    <w:rsid w:val="24338B0E"/>
    <w:rsid w:val="2498674B"/>
    <w:rsid w:val="24D9D33E"/>
    <w:rsid w:val="26948B20"/>
    <w:rsid w:val="28E46D13"/>
    <w:rsid w:val="291AA37A"/>
    <w:rsid w:val="292F75AB"/>
    <w:rsid w:val="29840A61"/>
    <w:rsid w:val="2B031569"/>
    <w:rsid w:val="2BB6E0B0"/>
    <w:rsid w:val="2BC7FB76"/>
    <w:rsid w:val="2CB8A503"/>
    <w:rsid w:val="2D077A56"/>
    <w:rsid w:val="2D2D309B"/>
    <w:rsid w:val="2D49C083"/>
    <w:rsid w:val="2DA16F7B"/>
    <w:rsid w:val="2E300274"/>
    <w:rsid w:val="2E58BD79"/>
    <w:rsid w:val="2EE99087"/>
    <w:rsid w:val="2F563591"/>
    <w:rsid w:val="2F6097D0"/>
    <w:rsid w:val="3059AD0A"/>
    <w:rsid w:val="305CDD1E"/>
    <w:rsid w:val="30690CDA"/>
    <w:rsid w:val="30EFA8F7"/>
    <w:rsid w:val="31BA6768"/>
    <w:rsid w:val="32677D55"/>
    <w:rsid w:val="32EB7CC8"/>
    <w:rsid w:val="335B2E13"/>
    <w:rsid w:val="336F3C46"/>
    <w:rsid w:val="33E978A6"/>
    <w:rsid w:val="34120190"/>
    <w:rsid w:val="345F954B"/>
    <w:rsid w:val="34610235"/>
    <w:rsid w:val="34643D70"/>
    <w:rsid w:val="34A0C5C3"/>
    <w:rsid w:val="357F1C3A"/>
    <w:rsid w:val="35D7867B"/>
    <w:rsid w:val="3688769A"/>
    <w:rsid w:val="36F17E8F"/>
    <w:rsid w:val="377174ED"/>
    <w:rsid w:val="37F27AAA"/>
    <w:rsid w:val="3816E802"/>
    <w:rsid w:val="38409DC6"/>
    <w:rsid w:val="38A39D54"/>
    <w:rsid w:val="3986068D"/>
    <w:rsid w:val="398CC81B"/>
    <w:rsid w:val="39909D9B"/>
    <w:rsid w:val="3A011F98"/>
    <w:rsid w:val="3A78173B"/>
    <w:rsid w:val="3A9D101C"/>
    <w:rsid w:val="3AFDE1AF"/>
    <w:rsid w:val="3B37BD67"/>
    <w:rsid w:val="3B68CE4C"/>
    <w:rsid w:val="3BA0BEEC"/>
    <w:rsid w:val="3BD1B6DC"/>
    <w:rsid w:val="3BFE85F5"/>
    <w:rsid w:val="3C062642"/>
    <w:rsid w:val="3CDAC35D"/>
    <w:rsid w:val="3D25DACE"/>
    <w:rsid w:val="3D29AA89"/>
    <w:rsid w:val="3D2C04D3"/>
    <w:rsid w:val="3D43B05B"/>
    <w:rsid w:val="3D500506"/>
    <w:rsid w:val="3D6799B4"/>
    <w:rsid w:val="3D75995C"/>
    <w:rsid w:val="3DB983A1"/>
    <w:rsid w:val="3DD68CE9"/>
    <w:rsid w:val="3DFDDA1A"/>
    <w:rsid w:val="3E4B70EA"/>
    <w:rsid w:val="3E86612B"/>
    <w:rsid w:val="3EBDE33E"/>
    <w:rsid w:val="3ED8C5E4"/>
    <w:rsid w:val="3EEE4214"/>
    <w:rsid w:val="3F7CF4EB"/>
    <w:rsid w:val="3FB91732"/>
    <w:rsid w:val="400B9E76"/>
    <w:rsid w:val="400E8DE6"/>
    <w:rsid w:val="403EF380"/>
    <w:rsid w:val="4088551F"/>
    <w:rsid w:val="40A9C9BC"/>
    <w:rsid w:val="40D7BD76"/>
    <w:rsid w:val="40E442C1"/>
    <w:rsid w:val="41CB06FD"/>
    <w:rsid w:val="4238F3C9"/>
    <w:rsid w:val="42C63838"/>
    <w:rsid w:val="42E503CC"/>
    <w:rsid w:val="42FDCE25"/>
    <w:rsid w:val="4328ABDF"/>
    <w:rsid w:val="436ED59E"/>
    <w:rsid w:val="43AB0B92"/>
    <w:rsid w:val="43D5D84C"/>
    <w:rsid w:val="43F5C46F"/>
    <w:rsid w:val="44A2E024"/>
    <w:rsid w:val="44A4F23A"/>
    <w:rsid w:val="44A6F2F8"/>
    <w:rsid w:val="4597C7D4"/>
    <w:rsid w:val="45BF8A23"/>
    <w:rsid w:val="45C3A22A"/>
    <w:rsid w:val="462B5F88"/>
    <w:rsid w:val="466FA879"/>
    <w:rsid w:val="46B63A71"/>
    <w:rsid w:val="46C4E86E"/>
    <w:rsid w:val="4748FE1D"/>
    <w:rsid w:val="4796B1A2"/>
    <w:rsid w:val="47DB8C02"/>
    <w:rsid w:val="4816FC6C"/>
    <w:rsid w:val="48194234"/>
    <w:rsid w:val="49123F7E"/>
    <w:rsid w:val="496DBE38"/>
    <w:rsid w:val="499DEA3D"/>
    <w:rsid w:val="49AE24C6"/>
    <w:rsid w:val="49D7D53C"/>
    <w:rsid w:val="49EE081F"/>
    <w:rsid w:val="49FDF818"/>
    <w:rsid w:val="4A23BAFC"/>
    <w:rsid w:val="4A4703A8"/>
    <w:rsid w:val="4A670D6C"/>
    <w:rsid w:val="4AA370E0"/>
    <w:rsid w:val="4AFDB984"/>
    <w:rsid w:val="4BFA7050"/>
    <w:rsid w:val="4C17FADC"/>
    <w:rsid w:val="4C9EFD30"/>
    <w:rsid w:val="4CED5717"/>
    <w:rsid w:val="4D14994C"/>
    <w:rsid w:val="4D99327B"/>
    <w:rsid w:val="4F48ADCC"/>
    <w:rsid w:val="4FA10098"/>
    <w:rsid w:val="4FBBD3BA"/>
    <w:rsid w:val="4FC5B250"/>
    <w:rsid w:val="4FD8CDFB"/>
    <w:rsid w:val="4FDD342A"/>
    <w:rsid w:val="5064DBFC"/>
    <w:rsid w:val="5069887D"/>
    <w:rsid w:val="50850768"/>
    <w:rsid w:val="5128267E"/>
    <w:rsid w:val="5141AB54"/>
    <w:rsid w:val="52392E0E"/>
    <w:rsid w:val="5245A9FF"/>
    <w:rsid w:val="5262C747"/>
    <w:rsid w:val="5281AD13"/>
    <w:rsid w:val="52C8DEDF"/>
    <w:rsid w:val="5349F29A"/>
    <w:rsid w:val="53E63FFB"/>
    <w:rsid w:val="54A682FD"/>
    <w:rsid w:val="54A8ADDC"/>
    <w:rsid w:val="551CE22C"/>
    <w:rsid w:val="55EE2736"/>
    <w:rsid w:val="561114D0"/>
    <w:rsid w:val="5665896B"/>
    <w:rsid w:val="56A4F6B2"/>
    <w:rsid w:val="56ACA693"/>
    <w:rsid w:val="56BE3AB3"/>
    <w:rsid w:val="56D2957A"/>
    <w:rsid w:val="5710449C"/>
    <w:rsid w:val="57735250"/>
    <w:rsid w:val="579A5C12"/>
    <w:rsid w:val="57D5EA52"/>
    <w:rsid w:val="57E40216"/>
    <w:rsid w:val="587F03D2"/>
    <w:rsid w:val="591664E4"/>
    <w:rsid w:val="5985B3E3"/>
    <w:rsid w:val="5A246150"/>
    <w:rsid w:val="5A3D3A10"/>
    <w:rsid w:val="5A4BE033"/>
    <w:rsid w:val="5A69CE15"/>
    <w:rsid w:val="5A97C6C7"/>
    <w:rsid w:val="5B7D4676"/>
    <w:rsid w:val="5BD613B5"/>
    <w:rsid w:val="5C3DB342"/>
    <w:rsid w:val="5C4FE5EF"/>
    <w:rsid w:val="5C5D5A7F"/>
    <w:rsid w:val="5C6B0C2F"/>
    <w:rsid w:val="5C8B2C40"/>
    <w:rsid w:val="5CA7CA4D"/>
    <w:rsid w:val="5CE8FD0A"/>
    <w:rsid w:val="5D132C6D"/>
    <w:rsid w:val="5D348D3C"/>
    <w:rsid w:val="5D7A1BEF"/>
    <w:rsid w:val="5D9B180C"/>
    <w:rsid w:val="5E013608"/>
    <w:rsid w:val="5E826C6B"/>
    <w:rsid w:val="5EBCACBF"/>
    <w:rsid w:val="5F1D2BFC"/>
    <w:rsid w:val="5F51AF43"/>
    <w:rsid w:val="5F917679"/>
    <w:rsid w:val="5F990936"/>
    <w:rsid w:val="5FA6F4F2"/>
    <w:rsid w:val="5FE5DA1F"/>
    <w:rsid w:val="5FF846CF"/>
    <w:rsid w:val="615085F4"/>
    <w:rsid w:val="615836B2"/>
    <w:rsid w:val="61626F95"/>
    <w:rsid w:val="61DBFB43"/>
    <w:rsid w:val="621082FD"/>
    <w:rsid w:val="62435B99"/>
    <w:rsid w:val="62AB7FD2"/>
    <w:rsid w:val="62DF9F1E"/>
    <w:rsid w:val="635910EC"/>
    <w:rsid w:val="635B2514"/>
    <w:rsid w:val="639FDB88"/>
    <w:rsid w:val="63C5C424"/>
    <w:rsid w:val="64312122"/>
    <w:rsid w:val="64B8536C"/>
    <w:rsid w:val="64CB1B05"/>
    <w:rsid w:val="6508E37F"/>
    <w:rsid w:val="65A9A7B6"/>
    <w:rsid w:val="65B769BE"/>
    <w:rsid w:val="65BC9DC3"/>
    <w:rsid w:val="65D6EFDC"/>
    <w:rsid w:val="665954A9"/>
    <w:rsid w:val="66AFD2DA"/>
    <w:rsid w:val="66C1AB4E"/>
    <w:rsid w:val="671AB4F6"/>
    <w:rsid w:val="676B9D24"/>
    <w:rsid w:val="677530F0"/>
    <w:rsid w:val="68224A08"/>
    <w:rsid w:val="688DA3F3"/>
    <w:rsid w:val="68D3727D"/>
    <w:rsid w:val="68DB98C1"/>
    <w:rsid w:val="69490240"/>
    <w:rsid w:val="69E16517"/>
    <w:rsid w:val="6A04A93F"/>
    <w:rsid w:val="6A65CFC6"/>
    <w:rsid w:val="6A6AC623"/>
    <w:rsid w:val="6AB4A59C"/>
    <w:rsid w:val="6ABE718E"/>
    <w:rsid w:val="6AC60A6C"/>
    <w:rsid w:val="6AE50F4D"/>
    <w:rsid w:val="6AFFA361"/>
    <w:rsid w:val="6B3EB571"/>
    <w:rsid w:val="6B490BD9"/>
    <w:rsid w:val="6B61610B"/>
    <w:rsid w:val="6B61A9FE"/>
    <w:rsid w:val="6B8D68ED"/>
    <w:rsid w:val="6B9163ED"/>
    <w:rsid w:val="6C77C7F2"/>
    <w:rsid w:val="6C77D138"/>
    <w:rsid w:val="6D595735"/>
    <w:rsid w:val="6D6F1883"/>
    <w:rsid w:val="6DA5EF68"/>
    <w:rsid w:val="6DE768A1"/>
    <w:rsid w:val="6E595BB3"/>
    <w:rsid w:val="6E8A571A"/>
    <w:rsid w:val="6EA69A2F"/>
    <w:rsid w:val="6ED63B01"/>
    <w:rsid w:val="6FF1335B"/>
    <w:rsid w:val="70583E26"/>
    <w:rsid w:val="7073AC89"/>
    <w:rsid w:val="713D38D7"/>
    <w:rsid w:val="71F89758"/>
    <w:rsid w:val="722CE7AC"/>
    <w:rsid w:val="722ED598"/>
    <w:rsid w:val="7290C954"/>
    <w:rsid w:val="72C9393D"/>
    <w:rsid w:val="72D6CBEB"/>
    <w:rsid w:val="732DD006"/>
    <w:rsid w:val="73787B74"/>
    <w:rsid w:val="73A9C7B3"/>
    <w:rsid w:val="73CACE80"/>
    <w:rsid w:val="73F25AFB"/>
    <w:rsid w:val="74090A84"/>
    <w:rsid w:val="74769905"/>
    <w:rsid w:val="74AA370C"/>
    <w:rsid w:val="74E015FA"/>
    <w:rsid w:val="74E4C1C1"/>
    <w:rsid w:val="74FFFC1D"/>
    <w:rsid w:val="753AB8C1"/>
    <w:rsid w:val="75A97D9D"/>
    <w:rsid w:val="75E71C77"/>
    <w:rsid w:val="760F3DEB"/>
    <w:rsid w:val="764192A6"/>
    <w:rsid w:val="769CEA77"/>
    <w:rsid w:val="76D65F2D"/>
    <w:rsid w:val="7722E022"/>
    <w:rsid w:val="774DBA3B"/>
    <w:rsid w:val="7763DAA5"/>
    <w:rsid w:val="77DEA8F0"/>
    <w:rsid w:val="77F2E54D"/>
    <w:rsid w:val="77FEA5A8"/>
    <w:rsid w:val="781F2E9E"/>
    <w:rsid w:val="782E2634"/>
    <w:rsid w:val="787D1A91"/>
    <w:rsid w:val="7889D016"/>
    <w:rsid w:val="794C13AC"/>
    <w:rsid w:val="79C333EB"/>
    <w:rsid w:val="79ED776D"/>
    <w:rsid w:val="7A03721E"/>
    <w:rsid w:val="7A9BAEB9"/>
    <w:rsid w:val="7A9C2D37"/>
    <w:rsid w:val="7AAC0A87"/>
    <w:rsid w:val="7B571EB6"/>
    <w:rsid w:val="7BB5F053"/>
    <w:rsid w:val="7BC07C33"/>
    <w:rsid w:val="7C0F30F2"/>
    <w:rsid w:val="7C158551"/>
    <w:rsid w:val="7C679181"/>
    <w:rsid w:val="7C891FC9"/>
    <w:rsid w:val="7C94C9E0"/>
    <w:rsid w:val="7C982C36"/>
    <w:rsid w:val="7CDCB191"/>
    <w:rsid w:val="7D1EA2F5"/>
    <w:rsid w:val="7E8FD03C"/>
    <w:rsid w:val="7E961CF1"/>
    <w:rsid w:val="7EB82B6E"/>
    <w:rsid w:val="7F0924F7"/>
    <w:rsid w:val="7F8D33F6"/>
    <w:rsid w:val="7FF2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30965"/>
  <w15:docId w15:val="{793965A3-14B1-4C45-A0B9-57EC5CFF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eport Body"/>
    <w:qFormat/>
    <w:rsid w:val="007303E0"/>
  </w:style>
  <w:style w:type="paragraph" w:styleId="Heading1">
    <w:name w:val="heading 1"/>
    <w:next w:val="Normal"/>
    <w:link w:val="Heading1Char"/>
    <w:uiPriority w:val="9"/>
    <w:qFormat/>
    <w:rsid w:val="000133EB"/>
    <w:pPr>
      <w:widowControl w:val="0"/>
      <w:pBdr>
        <w:bottom w:val="single" w:sz="12" w:space="1" w:color="00953A" w:themeColor="text1"/>
      </w:pBdr>
      <w:autoSpaceDE w:val="0"/>
      <w:autoSpaceDN w:val="0"/>
      <w:adjustRightInd w:val="0"/>
      <w:spacing w:before="120"/>
      <w:textAlignment w:val="center"/>
      <w:outlineLvl w:val="0"/>
    </w:pPr>
    <w:rPr>
      <w:rFonts w:cs="Arial-Black"/>
      <w:b/>
      <w:color w:val="00953A" w:themeColor="text1"/>
      <w:sz w:val="48"/>
      <w:szCs w:val="28"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567AC9"/>
    <w:pPr>
      <w:jc w:val="center"/>
      <w:outlineLvl w:val="1"/>
    </w:pPr>
    <w:rPr>
      <w:sz w:val="36"/>
    </w:rPr>
  </w:style>
  <w:style w:type="paragraph" w:styleId="Heading3">
    <w:name w:val="heading 3"/>
    <w:next w:val="Normal"/>
    <w:link w:val="Heading3Char"/>
    <w:uiPriority w:val="9"/>
    <w:unhideWhenUsed/>
    <w:qFormat/>
    <w:rsid w:val="000133EB"/>
    <w:pPr>
      <w:spacing w:after="160"/>
      <w:outlineLvl w:val="2"/>
    </w:pPr>
    <w:rPr>
      <w:b/>
      <w:color w:val="00953A" w:themeColor="text1"/>
      <w:sz w:val="3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567AC9"/>
    <w:pPr>
      <w:pBdr>
        <w:bottom w:val="single" w:sz="12" w:space="1" w:color="00953A" w:themeColor="text1"/>
      </w:pBdr>
      <w:spacing w:after="120"/>
      <w:outlineLvl w:val="3"/>
    </w:pPr>
    <w:rPr>
      <w:color w:val="auto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953A" w:themeColor="text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hart/Table Title"/>
    <w:basedOn w:val="Normal"/>
    <w:next w:val="Normal"/>
    <w:link w:val="TitleChar"/>
    <w:uiPriority w:val="10"/>
    <w:qFormat/>
    <w:rsid w:val="002178DD"/>
    <w:pPr>
      <w:spacing w:after="0"/>
      <w:contextualSpacing/>
    </w:pPr>
    <w:rPr>
      <w:rFonts w:asciiTheme="majorHAnsi" w:eastAsiaTheme="majorEastAsia" w:hAnsiTheme="majorHAnsi" w:cstheme="majorBidi"/>
      <w:b/>
      <w:spacing w:val="5"/>
      <w:kern w:val="28"/>
    </w:rPr>
  </w:style>
  <w:style w:type="character" w:customStyle="1" w:styleId="Heading3Char">
    <w:name w:val="Heading 3 Char"/>
    <w:basedOn w:val="DefaultParagraphFont"/>
    <w:link w:val="Heading3"/>
    <w:rsid w:val="000133EB"/>
    <w:rPr>
      <w:rFonts w:ascii="Arial" w:hAnsi="Arial"/>
      <w:b/>
      <w:color w:val="00953A" w:themeColor="text1"/>
      <w:sz w:val="32"/>
    </w:rPr>
  </w:style>
  <w:style w:type="paragraph" w:customStyle="1" w:styleId="DP-HeadingB">
    <w:name w:val="DP-Heading B"/>
    <w:basedOn w:val="Normal"/>
    <w:autoRedefine/>
    <w:rsid w:val="009856E5"/>
    <w:pPr>
      <w:framePr w:hSpace="180" w:wrap="around" w:vAnchor="page" w:hAnchor="text" w:x="1548" w:y="985"/>
      <w:spacing w:after="120"/>
      <w:ind w:left="-72"/>
    </w:pPr>
    <w:rPr>
      <w:b/>
      <w:caps/>
      <w:color w:val="005808" w:themeColor="background1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7AC9"/>
    <w:rPr>
      <w:rFonts w:ascii="Arial" w:hAnsi="Arial"/>
      <w:b/>
      <w:color w:val="00953A" w:themeColor="text1"/>
      <w:sz w:val="36"/>
    </w:rPr>
  </w:style>
  <w:style w:type="character" w:customStyle="1" w:styleId="Heading1Char">
    <w:name w:val="Heading 1 Char"/>
    <w:basedOn w:val="DefaultParagraphFont"/>
    <w:link w:val="Heading1"/>
    <w:rsid w:val="000133EB"/>
    <w:rPr>
      <w:rFonts w:ascii="Arial" w:hAnsi="Arial" w:cs="Arial-Black"/>
      <w:b/>
      <w:color w:val="00953A" w:themeColor="text1"/>
      <w:sz w:val="48"/>
      <w:szCs w:val="28"/>
    </w:rPr>
  </w:style>
  <w:style w:type="paragraph" w:customStyle="1" w:styleId="Bullets">
    <w:name w:val="Bullets"/>
    <w:basedOn w:val="Normal"/>
    <w:uiPriority w:val="99"/>
    <w:rsid w:val="0096145D"/>
    <w:pPr>
      <w:widowControl w:val="0"/>
      <w:numPr>
        <w:numId w:val="12"/>
      </w:numPr>
      <w:autoSpaceDE w:val="0"/>
      <w:autoSpaceDN w:val="0"/>
      <w:adjustRightInd w:val="0"/>
      <w:spacing w:after="120" w:line="280" w:lineRule="atLeast"/>
      <w:ind w:left="360"/>
      <w:textAlignment w:val="center"/>
    </w:pPr>
    <w:rPr>
      <w:rFonts w:ascii="TimesNewRomanPSMT" w:hAnsi="TimesNewRomanPSMT" w:cs="TimesNewRomanPSMT"/>
      <w:color w:val="000000"/>
      <w:szCs w:val="22"/>
    </w:rPr>
  </w:style>
  <w:style w:type="paragraph" w:styleId="Footer">
    <w:name w:val="footer"/>
    <w:basedOn w:val="Footer1"/>
    <w:link w:val="FooterChar"/>
    <w:uiPriority w:val="99"/>
    <w:rsid w:val="00022111"/>
    <w:pPr>
      <w:pBdr>
        <w:bottom w:val="single" w:sz="6" w:space="1" w:color="4F5858" w:themeColor="accent4"/>
      </w:pBdr>
      <w:tabs>
        <w:tab w:val="center" w:pos="4320"/>
        <w:tab w:val="right" w:pos="8640"/>
      </w:tabs>
    </w:pPr>
    <w:rPr>
      <w:caps/>
    </w:rPr>
  </w:style>
  <w:style w:type="character" w:customStyle="1" w:styleId="FooterChar">
    <w:name w:val="Footer Char"/>
    <w:basedOn w:val="DefaultParagraphFont"/>
    <w:link w:val="Footer"/>
    <w:uiPriority w:val="99"/>
    <w:rsid w:val="00022111"/>
    <w:rPr>
      <w:rFonts w:ascii="Arial Narrow" w:hAnsi="Arial Narrow"/>
      <w:color w:val="4F5858" w:themeColor="accent4"/>
      <w:sz w:val="20"/>
    </w:rPr>
  </w:style>
  <w:style w:type="paragraph" w:customStyle="1" w:styleId="BasicParagraph">
    <w:name w:val="[Basic Paragraph]"/>
    <w:basedOn w:val="Normal"/>
    <w:uiPriority w:val="99"/>
    <w:rsid w:val="00003F9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Subullets">
    <w:name w:val="Subullets"/>
    <w:basedOn w:val="Bullets"/>
    <w:next w:val="ListBullet3"/>
    <w:rsid w:val="00A768BE"/>
    <w:pPr>
      <w:numPr>
        <w:numId w:val="13"/>
      </w:numPr>
      <w:spacing w:after="0" w:line="240" w:lineRule="auto"/>
      <w:ind w:hanging="360"/>
    </w:pPr>
  </w:style>
  <w:style w:type="paragraph" w:customStyle="1" w:styleId="TextBox">
    <w:name w:val="TextBox"/>
    <w:rsid w:val="002415CD"/>
    <w:pPr>
      <w:spacing w:before="60" w:after="60"/>
    </w:pPr>
    <w:rPr>
      <w:sz w:val="28"/>
    </w:rPr>
  </w:style>
  <w:style w:type="paragraph" w:customStyle="1" w:styleId="Callout">
    <w:name w:val="Callout"/>
    <w:rsid w:val="00960F6D"/>
    <w:pPr>
      <w:framePr w:hSpace="180" w:wrap="around" w:vAnchor="text" w:hAnchor="page" w:x="8918" w:y="227"/>
      <w:pBdr>
        <w:top w:val="single" w:sz="12" w:space="12" w:color="00953A" w:themeColor="text1"/>
        <w:bottom w:val="single" w:sz="12" w:space="12" w:color="00953A" w:themeColor="text1"/>
      </w:pBdr>
      <w:spacing w:line="300" w:lineRule="exact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6E0465"/>
    <w:pPr>
      <w:pBdr>
        <w:bottom w:val="single" w:sz="4" w:space="1" w:color="4F5858" w:themeColor="accent4"/>
      </w:pBdr>
      <w:tabs>
        <w:tab w:val="center" w:pos="4320"/>
        <w:tab w:val="right" w:pos="8640"/>
      </w:tabs>
      <w:spacing w:after="0"/>
      <w:jc w:val="right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6E0465"/>
    <w:rPr>
      <w:rFonts w:ascii="Arial" w:hAnsi="Arial" w:cs="Arial"/>
      <w:sz w:val="28"/>
    </w:rPr>
  </w:style>
  <w:style w:type="table" w:styleId="TableGrid">
    <w:name w:val="Table Grid"/>
    <w:basedOn w:val="TableNormal"/>
    <w:uiPriority w:val="59"/>
    <w:rsid w:val="006F7110"/>
    <w:tblPr>
      <w:tblBorders>
        <w:top w:val="single" w:sz="4" w:space="0" w:color="000000" w:themeColor="accent5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  <w:insideH w:val="single" w:sz="4" w:space="0" w:color="000000" w:themeColor="accent5"/>
        <w:insideV w:val="single" w:sz="4" w:space="0" w:color="000000" w:themeColor="accent5"/>
      </w:tblBorders>
    </w:tblPr>
  </w:style>
  <w:style w:type="character" w:customStyle="1" w:styleId="Heading4Char">
    <w:name w:val="Heading 4 Char"/>
    <w:basedOn w:val="DefaultParagraphFont"/>
    <w:link w:val="Heading4"/>
    <w:rsid w:val="00567AC9"/>
    <w:rPr>
      <w:rFonts w:ascii="Arial" w:hAnsi="Arial"/>
      <w:b/>
      <w:sz w:val="28"/>
    </w:rPr>
  </w:style>
  <w:style w:type="paragraph" w:styleId="BalloonText">
    <w:name w:val="Balloon Text"/>
    <w:basedOn w:val="Normal"/>
    <w:link w:val="BalloonTextChar"/>
    <w:rsid w:val="005D7A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7A4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DA3EA7"/>
    <w:rPr>
      <w:color w:val="FFFFFF" w:themeColor="followedHyperlink"/>
      <w:u w:val="single"/>
    </w:rPr>
  </w:style>
  <w:style w:type="paragraph" w:styleId="EnvelopeReturn">
    <w:name w:val="envelope return"/>
    <w:basedOn w:val="Normal"/>
    <w:rsid w:val="00DA3EA7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TitleChar">
    <w:name w:val="Title Char"/>
    <w:aliases w:val="Chart/Table Title Char"/>
    <w:basedOn w:val="DefaultParagraphFont"/>
    <w:link w:val="Title"/>
    <w:rsid w:val="002178DD"/>
    <w:rPr>
      <w:rFonts w:asciiTheme="majorHAnsi" w:eastAsiaTheme="majorEastAsia" w:hAnsiTheme="majorHAnsi" w:cstheme="majorBidi"/>
      <w:b/>
      <w:spacing w:val="5"/>
      <w:kern w:val="28"/>
    </w:rPr>
  </w:style>
  <w:style w:type="paragraph" w:customStyle="1" w:styleId="Footer1">
    <w:name w:val="Footer 1"/>
    <w:basedOn w:val="Normal"/>
    <w:link w:val="Footer1Char"/>
    <w:qFormat/>
    <w:rsid w:val="00F92B10"/>
    <w:pPr>
      <w:pBdr>
        <w:top w:val="single" w:sz="4" w:space="1" w:color="4F5858" w:themeColor="accent4"/>
      </w:pBdr>
      <w:tabs>
        <w:tab w:val="right" w:pos="0"/>
        <w:tab w:val="left" w:pos="280"/>
        <w:tab w:val="left" w:pos="1460"/>
        <w:tab w:val="right" w:pos="2320"/>
        <w:tab w:val="right" w:pos="9120"/>
      </w:tabs>
      <w:spacing w:after="0"/>
      <w:jc w:val="both"/>
    </w:pPr>
    <w:rPr>
      <w:rFonts w:ascii="Arial Narrow" w:hAnsi="Arial Narrow"/>
      <w:color w:val="4F5858" w:themeColor="accent4"/>
      <w:sz w:val="20"/>
    </w:rPr>
  </w:style>
  <w:style w:type="paragraph" w:styleId="ListBullet">
    <w:name w:val="List Bullet"/>
    <w:aliases w:val="Bullet"/>
    <w:basedOn w:val="Normal"/>
    <w:link w:val="ListBulletChar"/>
    <w:rsid w:val="00CC27F2"/>
    <w:pPr>
      <w:spacing w:after="0"/>
      <w:contextualSpacing/>
    </w:pPr>
  </w:style>
  <w:style w:type="character" w:customStyle="1" w:styleId="Footer1Char">
    <w:name w:val="Footer 1 Char"/>
    <w:basedOn w:val="DefaultParagraphFont"/>
    <w:link w:val="Footer1"/>
    <w:rsid w:val="00F92B10"/>
    <w:rPr>
      <w:rFonts w:ascii="Arial Narrow" w:hAnsi="Arial Narrow"/>
      <w:color w:val="4F5858" w:themeColor="accent4"/>
      <w:sz w:val="20"/>
    </w:rPr>
  </w:style>
  <w:style w:type="paragraph" w:styleId="ListParagraph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7303E0"/>
    <w:pPr>
      <w:tabs>
        <w:tab w:val="num" w:pos="720"/>
      </w:tabs>
      <w:spacing w:before="240" w:after="120" w:line="240" w:lineRule="auto"/>
      <w:ind w:left="720" w:hanging="720"/>
    </w:pPr>
  </w:style>
  <w:style w:type="paragraph" w:customStyle="1" w:styleId="BulletList">
    <w:name w:val="Bullet List"/>
    <w:basedOn w:val="ListBullet"/>
    <w:link w:val="BulletListChar"/>
    <w:rsid w:val="00C40354"/>
  </w:style>
  <w:style w:type="paragraph" w:styleId="ListBullet2">
    <w:name w:val="List Bullet 2"/>
    <w:basedOn w:val="Normal"/>
    <w:rsid w:val="00A768BE"/>
    <w:pPr>
      <w:tabs>
        <w:tab w:val="num" w:pos="720"/>
      </w:tabs>
      <w:spacing w:after="0"/>
      <w:ind w:left="1440" w:hanging="720"/>
      <w:contextualSpacing/>
    </w:pPr>
  </w:style>
  <w:style w:type="character" w:customStyle="1" w:styleId="ListBulletChar">
    <w:name w:val="List Bullet Char"/>
    <w:aliases w:val="Bullet Char"/>
    <w:basedOn w:val="DefaultParagraphFont"/>
    <w:link w:val="ListBullet"/>
    <w:rsid w:val="00CC27F2"/>
    <w:rPr>
      <w:rFonts w:ascii="Times New Roman" w:hAnsi="Times New Roman"/>
    </w:rPr>
  </w:style>
  <w:style w:type="character" w:customStyle="1" w:styleId="BulletListChar">
    <w:name w:val="Bullet List Char"/>
    <w:basedOn w:val="ListBulletChar"/>
    <w:link w:val="BulletList"/>
    <w:rsid w:val="00C40354"/>
    <w:rPr>
      <w:rFonts w:ascii="Times New Roman" w:hAnsi="Times New Roman"/>
    </w:rPr>
  </w:style>
  <w:style w:type="paragraph" w:styleId="TOC2">
    <w:name w:val="toc 2"/>
    <w:basedOn w:val="Normal"/>
    <w:next w:val="Normal"/>
    <w:autoRedefine/>
    <w:uiPriority w:val="39"/>
    <w:rsid w:val="00274AEB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rsid w:val="00A64FDF"/>
    <w:pPr>
      <w:tabs>
        <w:tab w:val="right" w:leader="dot" w:pos="9019"/>
      </w:tabs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2178DD"/>
    <w:rPr>
      <w:rFonts w:ascii="Times New Roman" w:hAnsi="Times New Roman"/>
      <w:noProof/>
      <w:color w:val="0065A4" w:themeColor="accent1"/>
      <w:u w:val="single"/>
    </w:rPr>
  </w:style>
  <w:style w:type="paragraph" w:styleId="TOC3">
    <w:name w:val="toc 3"/>
    <w:basedOn w:val="Normal"/>
    <w:next w:val="Normal"/>
    <w:autoRedefine/>
    <w:uiPriority w:val="39"/>
    <w:rsid w:val="005E15BC"/>
    <w:pPr>
      <w:spacing w:after="100"/>
      <w:ind w:left="480"/>
    </w:pPr>
  </w:style>
  <w:style w:type="paragraph" w:customStyle="1" w:styleId="CoverIcon">
    <w:name w:val="Cover Icon"/>
    <w:basedOn w:val="Header"/>
    <w:rsid w:val="000133EB"/>
    <w:pPr>
      <w:framePr w:hSpace="180" w:wrap="around" w:vAnchor="text" w:hAnchor="page" w:x="6958" w:y="2021"/>
    </w:pPr>
    <w:rPr>
      <w:rFonts w:asciiTheme="majorHAnsi" w:hAnsiTheme="majorHAnsi"/>
      <w:color w:val="00953A" w:themeColor="text1"/>
      <w:sz w:val="52"/>
    </w:rPr>
  </w:style>
  <w:style w:type="paragraph" w:styleId="TOAHeading">
    <w:name w:val="toa heading"/>
    <w:basedOn w:val="Normal"/>
    <w:next w:val="Normal"/>
    <w:rsid w:val="005E15B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OCH2">
    <w:name w:val="TOC H2"/>
    <w:basedOn w:val="TOC2"/>
    <w:rsid w:val="005E15BC"/>
    <w:pPr>
      <w:tabs>
        <w:tab w:val="right" w:leader="dot" w:pos="10449"/>
      </w:tabs>
      <w:ind w:left="245"/>
    </w:pPr>
    <w:rPr>
      <w:b/>
    </w:rPr>
  </w:style>
  <w:style w:type="paragraph" w:customStyle="1" w:styleId="VersionStyle">
    <w:name w:val="Version Style"/>
    <w:basedOn w:val="Normal"/>
    <w:rsid w:val="00C5632A"/>
    <w:pPr>
      <w:framePr w:hSpace="187" w:wrap="around" w:vAnchor="page" w:hAnchor="page" w:x="737" w:y="15627"/>
      <w:spacing w:before="120" w:after="120"/>
    </w:pPr>
    <w:rPr>
      <w:rFonts w:ascii="Arial Narrow" w:hAnsi="Arial Narrow"/>
      <w:b/>
      <w:color w:val="4F5858" w:themeColor="accent4"/>
      <w:sz w:val="28"/>
    </w:rPr>
  </w:style>
  <w:style w:type="paragraph" w:customStyle="1" w:styleId="CoverMainTitle">
    <w:name w:val="Cover Main Title"/>
    <w:basedOn w:val="BasicParagraph"/>
    <w:rsid w:val="00921034"/>
    <w:pPr>
      <w:framePr w:hSpace="180" w:wrap="around" w:vAnchor="page" w:hAnchor="page" w:x="798" w:y="4168"/>
      <w:spacing w:line="240" w:lineRule="auto"/>
      <w:ind w:left="-90"/>
    </w:pPr>
    <w:rPr>
      <w:rFonts w:asciiTheme="majorHAnsi" w:hAnsiTheme="majorHAnsi" w:cs="Arial-Black"/>
      <w:sz w:val="86"/>
      <w:szCs w:val="86"/>
    </w:rPr>
  </w:style>
  <w:style w:type="paragraph" w:customStyle="1" w:styleId="CoverSecondTitle">
    <w:name w:val="Cover Second Title"/>
    <w:basedOn w:val="Normal"/>
    <w:rsid w:val="000133EB"/>
    <w:pPr>
      <w:framePr w:hSpace="180" w:wrap="around" w:vAnchor="page" w:hAnchor="page" w:x="798" w:y="4168"/>
      <w:spacing w:before="240" w:after="120"/>
    </w:pPr>
    <w:rPr>
      <w:rFonts w:ascii="Arial Narrow" w:hAnsi="Arial Narrow"/>
      <w:b/>
      <w:caps/>
      <w:color w:val="00953A" w:themeColor="text1"/>
      <w:sz w:val="48"/>
    </w:rPr>
  </w:style>
  <w:style w:type="paragraph" w:styleId="ListNumber">
    <w:name w:val="List Number"/>
    <w:basedOn w:val="Normal"/>
    <w:rsid w:val="00C51147"/>
    <w:pPr>
      <w:tabs>
        <w:tab w:val="num" w:pos="720"/>
      </w:tabs>
      <w:spacing w:after="0"/>
      <w:ind w:left="720" w:hanging="720"/>
      <w:contextualSpacing/>
    </w:pPr>
  </w:style>
  <w:style w:type="paragraph" w:customStyle="1" w:styleId="TextBoxTitle">
    <w:name w:val="TextBox Title"/>
    <w:basedOn w:val="TextBox"/>
    <w:qFormat/>
    <w:rsid w:val="002415CD"/>
    <w:rPr>
      <w:b/>
    </w:rPr>
  </w:style>
  <w:style w:type="paragraph" w:styleId="ListBullet3">
    <w:name w:val="List Bullet 3"/>
    <w:basedOn w:val="Normal"/>
    <w:rsid w:val="00A768BE"/>
    <w:pPr>
      <w:tabs>
        <w:tab w:val="num" w:pos="720"/>
      </w:tabs>
      <w:spacing w:after="0"/>
      <w:ind w:left="2160" w:hanging="720"/>
      <w:contextualSpacing/>
    </w:pPr>
  </w:style>
  <w:style w:type="paragraph" w:customStyle="1" w:styleId="ListNumberBullet1">
    <w:name w:val="List Number Bullet 1"/>
    <w:basedOn w:val="ListNumber"/>
    <w:rsid w:val="00FA5B14"/>
    <w:pPr>
      <w:numPr>
        <w:ilvl w:val="1"/>
      </w:numPr>
      <w:tabs>
        <w:tab w:val="num" w:pos="720"/>
      </w:tabs>
      <w:ind w:left="1440" w:hanging="720"/>
    </w:pPr>
    <w:rPr>
      <w:rFonts w:asciiTheme="minorHAnsi" w:hAnsiTheme="minorHAnsi" w:cstheme="minorHAnsi"/>
    </w:rPr>
  </w:style>
  <w:style w:type="paragraph" w:customStyle="1" w:styleId="ListNumberBullet2">
    <w:name w:val="List Number Bullet 2"/>
    <w:basedOn w:val="ListNumberBullet1"/>
    <w:rsid w:val="00FA5B14"/>
    <w:pPr>
      <w:numPr>
        <w:ilvl w:val="2"/>
      </w:numPr>
      <w:tabs>
        <w:tab w:val="num" w:pos="720"/>
      </w:tabs>
      <w:ind w:left="2160" w:hanging="360"/>
    </w:pPr>
  </w:style>
  <w:style w:type="paragraph" w:styleId="TOCHeading">
    <w:name w:val="TOC Heading"/>
    <w:next w:val="Normal"/>
    <w:rsid w:val="000133EB"/>
    <w:pPr>
      <w:pBdr>
        <w:bottom w:val="single" w:sz="12" w:space="1" w:color="00953A" w:themeColor="text1"/>
      </w:pBdr>
      <w:spacing w:before="120"/>
    </w:pPr>
    <w:rPr>
      <w:rFonts w:cs="Arial-Black"/>
      <w:b/>
      <w:color w:val="00953A" w:themeColor="text1"/>
      <w:sz w:val="48"/>
      <w:szCs w:val="28"/>
    </w:rPr>
  </w:style>
  <w:style w:type="paragraph" w:customStyle="1" w:styleId="AppendixTitle">
    <w:name w:val="Appendix Title"/>
    <w:basedOn w:val="Title"/>
    <w:rsid w:val="00FD5F05"/>
    <w:pPr>
      <w:pBdr>
        <w:bottom w:val="single" w:sz="12" w:space="1" w:color="00953A" w:themeColor="text1"/>
      </w:pBdr>
    </w:pPr>
  </w:style>
  <w:style w:type="character" w:styleId="CommentReference">
    <w:name w:val="annotation reference"/>
    <w:basedOn w:val="DefaultParagraphFont"/>
    <w:uiPriority w:val="99"/>
    <w:semiHidden/>
    <w:unhideWhenUsed/>
    <w:rsid w:val="006115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115C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115C4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5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6115C4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F724C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960F6D"/>
    <w:pPr>
      <w:spacing w:before="100" w:beforeAutospacing="1" w:after="100" w:afterAutospacing="1" w:line="240" w:lineRule="auto"/>
    </w:pPr>
    <w:rPr>
      <w:rFonts w:eastAsiaTheme="minorEastAsia" w:cs="Times New Roman"/>
    </w:rPr>
  </w:style>
  <w:style w:type="character" w:customStyle="1" w:styleId="ListParagraphChar">
    <w:name w:val="List Paragraph Char"/>
    <w:aliases w:val="BulletList Char,FooterText Char,List Paragraph1 Char,Colorful List Accent 1 Char,Colorful List - Accent 11 Char,numbered Char,Paragraphe de liste1 Char,列出段落 Char,列出段落1 Char,Bulletr List Paragraph Char,List Paragraph2 Char,リスト段落1 Char"/>
    <w:link w:val="ListParagraph"/>
    <w:uiPriority w:val="34"/>
    <w:locked/>
    <w:rsid w:val="007303E0"/>
  </w:style>
  <w:style w:type="paragraph" w:styleId="NoSpacing">
    <w:name w:val="No Spacing"/>
    <w:uiPriority w:val="1"/>
    <w:rsid w:val="00EA6102"/>
    <w:rPr>
      <w:sz w:val="22"/>
      <w:szCs w:val="22"/>
    </w:rPr>
  </w:style>
  <w:style w:type="numbering" w:customStyle="1" w:styleId="TestStyle">
    <w:name w:val="Test Style"/>
    <w:uiPriority w:val="99"/>
    <w:rsid w:val="00773B8B"/>
  </w:style>
  <w:style w:type="paragraph" w:customStyle="1" w:styleId="TableBody">
    <w:name w:val="Table Body"/>
    <w:basedOn w:val="Normal"/>
    <w:qFormat/>
    <w:rsid w:val="00823EDF"/>
    <w:pPr>
      <w:spacing w:before="120" w:after="120" w:line="240" w:lineRule="auto"/>
      <w:jc w:val="center"/>
    </w:pPr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unhideWhenUsed/>
    <w:rsid w:val="00180C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80CFC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180CFC"/>
    <w:rPr>
      <w:vertAlign w:val="superscript"/>
    </w:rPr>
  </w:style>
  <w:style w:type="paragraph" w:customStyle="1" w:styleId="Default">
    <w:name w:val="Default"/>
    <w:rsid w:val="006F6A72"/>
    <w:pPr>
      <w:autoSpaceDE w:val="0"/>
      <w:autoSpaceDN w:val="0"/>
      <w:adjustRightInd w:val="0"/>
    </w:pPr>
    <w:rPr>
      <w:color w:val="000000"/>
    </w:rPr>
  </w:style>
  <w:style w:type="table" w:customStyle="1" w:styleId="TableGrid1">
    <w:name w:val="Table Grid1"/>
    <w:basedOn w:val="TableNormal"/>
    <w:next w:val="TableGrid"/>
    <w:uiPriority w:val="59"/>
    <w:rsid w:val="00ED795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133EB"/>
    <w:rPr>
      <w:rFonts w:asciiTheme="majorHAnsi" w:eastAsiaTheme="majorEastAsia" w:hAnsiTheme="majorHAnsi" w:cstheme="majorBidi"/>
      <w:color w:val="00953A" w:themeColor="text1"/>
    </w:rPr>
  </w:style>
  <w:style w:type="numbering" w:customStyle="1" w:styleId="MutipleChoice">
    <w:name w:val="Mutiple Choice"/>
    <w:uiPriority w:val="99"/>
    <w:rsid w:val="002C053B"/>
  </w:style>
  <w:style w:type="numbering" w:customStyle="1" w:styleId="Style1">
    <w:name w:val="Style1"/>
    <w:uiPriority w:val="99"/>
    <w:rsid w:val="00B13619"/>
  </w:style>
  <w:style w:type="table" w:customStyle="1" w:styleId="TableGrid41">
    <w:name w:val="Table Grid41"/>
    <w:basedOn w:val="TableNormal"/>
    <w:next w:val="TableGrid"/>
    <w:uiPriority w:val="59"/>
    <w:rsid w:val="00B1361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59"/>
    <w:rsid w:val="000C59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rPr>
      <w:sz w:val="22"/>
      <w:szCs w:val="22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5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FETP">
  <a:themeElements>
    <a:clrScheme name="FETP Color Palette">
      <a:dk1>
        <a:srgbClr val="00953A"/>
      </a:dk1>
      <a:lt1>
        <a:srgbClr val="005808"/>
      </a:lt1>
      <a:dk2>
        <a:srgbClr val="D56513"/>
      </a:dk2>
      <a:lt2>
        <a:srgbClr val="A9431E"/>
      </a:lt2>
      <a:accent1>
        <a:srgbClr val="0065A4"/>
      </a:accent1>
      <a:accent2>
        <a:srgbClr val="002856"/>
      </a:accent2>
      <a:accent3>
        <a:srgbClr val="909C9C"/>
      </a:accent3>
      <a:accent4>
        <a:srgbClr val="4F5858"/>
      </a:accent4>
      <a:accent5>
        <a:srgbClr val="000000"/>
      </a:accent5>
      <a:accent6>
        <a:srgbClr val="FFFFFF"/>
      </a:accent6>
      <a:hlink>
        <a:srgbClr val="000000"/>
      </a:hlink>
      <a:folHlink>
        <a:srgbClr val="FFFFFF"/>
      </a:folHlink>
    </a:clrScheme>
    <a:fontScheme name="FETP">
      <a:majorFont>
        <a:latin typeface="Arial Bold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ForReference xmlns="52ff0146-47b4-4d51-8c1c-03266fcd63a2">false</ForReference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GTue2fgIeLDJm2rFHPe2vAeOSA==">CgMxLjAyCGguZ2pkZ3hzOAByITFNcGk2U3hFZmNsM0JrRC1uOG8zLURnVlZYMUJxMDZfWg==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20083-5752-4C1A-91A6-2B9484A1D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94E19-2FA0-4C63-B80B-F0F649BFDA13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0CD2DB6-24EB-44B6-8AC1-1FC3FAA0A8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786</Words>
  <Characters>3633</Characters>
  <Application>Microsoft Office Word</Application>
  <DocSecurity>0</DocSecurity>
  <Lines>330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rcd1@cdc.gov</dc:creator>
  <cp:keywords>, docId:72C51D6B1FEC6AF9A3E1475DE4B3B490</cp:keywords>
  <cp:lastModifiedBy>Gallagher, Darby (CDC/GHC/DGHP)</cp:lastModifiedBy>
  <cp:revision>5</cp:revision>
  <dcterms:created xsi:type="dcterms:W3CDTF">2025-04-01T20:48:00Z</dcterms:created>
  <dcterms:modified xsi:type="dcterms:W3CDTF">2026-03-05T23:28:00Z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0x010100BB263BB87ED693489DF545C68D111AB5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2024-08-23T14:32:27Z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2f50569d-3ba3-405b-bb6a-f15cf50439b6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7de1c565c832b07168b1585acc1a5779c00334c9085b96355b15fb11d18eab8c</vt:lpwstr>
  </property>
</Properties>
</file>